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9B2E15" w:rsidRDefault="009E50FA" w:rsidP="009B2E15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9E50FA" w:rsidRPr="002A3A4E" w:rsidRDefault="009E50FA" w:rsidP="009E50FA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9E50FA" w:rsidRPr="002A3A4E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2A3A4E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jc w:val="center"/>
        <w:rPr>
          <w:rFonts w:ascii="Sylfaen" w:hAnsi="Sylfaen" w:cs="Sylfaen"/>
          <w:lang w:val="ka-GE"/>
        </w:rPr>
      </w:pPr>
    </w:p>
    <w:p w:rsidR="00C44F23" w:rsidRPr="002A3A4E" w:rsidRDefault="00C44F23" w:rsidP="00C44F23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3A4E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3A4E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F2458C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F2458C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2A3A4E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F2458C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2A3A4E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F2458C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2A3A4E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2A3A4E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C44F23" w:rsidRPr="002A3A4E" w:rsidRDefault="00C44F23" w:rsidP="00C44F23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C44F23" w:rsidRPr="002A3A4E" w:rsidRDefault="00C44F23" w:rsidP="00C44F23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C44F23" w:rsidRPr="002A3A4E" w:rsidRDefault="00C44F23" w:rsidP="00C44F23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3A4E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C44F23" w:rsidRPr="002A3A4E" w:rsidRDefault="00C44F23" w:rsidP="00C44F23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2A3A4E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C44F23" w:rsidRPr="002A3A4E" w:rsidRDefault="00C44F23" w:rsidP="00C44F23">
      <w:pPr>
        <w:rPr>
          <w:rFonts w:ascii="AcadNusx" w:hAnsi="AcadNusx"/>
          <w:b/>
          <w:noProof/>
          <w:sz w:val="20"/>
          <w:szCs w:val="20"/>
        </w:rPr>
      </w:pPr>
    </w:p>
    <w:p w:rsidR="00C44F23" w:rsidRPr="002A3A4E" w:rsidRDefault="00C44F23" w:rsidP="00C44F23">
      <w:pPr>
        <w:spacing w:before="240"/>
        <w:rPr>
          <w:rFonts w:ascii="Sylfaen" w:hAnsi="Sylfaen" w:cs="Sylfaen"/>
          <w:b/>
          <w:noProof/>
          <w:lang w:val="ka-GE"/>
        </w:rPr>
      </w:pPr>
      <w:r w:rsidRPr="002A3A4E">
        <w:rPr>
          <w:rFonts w:ascii="Sylfaen" w:hAnsi="Sylfaen" w:cs="Sylfaen"/>
          <w:b/>
          <w:noProof/>
          <w:lang w:val="en-US"/>
        </w:rPr>
        <w:t xml:space="preserve">                          </w:t>
      </w:r>
      <w:r w:rsidR="00F2458C">
        <w:rPr>
          <w:rFonts w:ascii="Sylfaen" w:hAnsi="Sylfaen" w:cs="Sylfaen"/>
          <w:b/>
          <w:u w:color="FF0000"/>
          <w:lang w:val="ka-GE"/>
        </w:rPr>
        <w:t>ფაკულტეტი</w:t>
      </w:r>
      <w:r w:rsidRPr="002A3A4E">
        <w:rPr>
          <w:rFonts w:ascii="Sylfaen" w:hAnsi="Sylfaen" w:cs="Sylfaen"/>
          <w:b/>
          <w:noProof/>
        </w:rPr>
        <w:t>:</w:t>
      </w:r>
      <w:r w:rsidRPr="002A3A4E">
        <w:rPr>
          <w:rFonts w:ascii="Sylfaen" w:hAnsi="Sylfaen" w:cs="Sylfaen"/>
          <w:b/>
          <w:noProof/>
          <w:lang w:val="ka-GE"/>
        </w:rPr>
        <w:t xml:space="preserve">  </w:t>
      </w:r>
      <w:r w:rsidRPr="002A3A4E">
        <w:rPr>
          <w:rFonts w:ascii="Sylfaen" w:hAnsi="Sylfaen" w:cs="Sylfaen"/>
          <w:b/>
          <w:noProof/>
        </w:rPr>
        <w:t xml:space="preserve"> </w:t>
      </w:r>
      <w:r w:rsidR="00F2458C">
        <w:rPr>
          <w:rFonts w:ascii="Sylfaen" w:hAnsi="Sylfaen" w:cs="Sylfaen"/>
          <w:b/>
          <w:u w:color="FF0000"/>
          <w:lang w:val="ka-GE"/>
        </w:rPr>
        <w:t>ჯანდაცვის</w:t>
      </w:r>
      <w:r w:rsidRPr="002A3A4E">
        <w:rPr>
          <w:rFonts w:ascii="Sylfaen" w:hAnsi="Sylfaen" w:cs="Sylfaen"/>
          <w:b/>
          <w:noProof/>
        </w:rPr>
        <w:t xml:space="preserve"> </w:t>
      </w:r>
      <w:r w:rsidR="00F2458C">
        <w:rPr>
          <w:rFonts w:ascii="Sylfaen" w:hAnsi="Sylfaen" w:cs="Sylfaen"/>
          <w:b/>
          <w:u w:color="FF0000"/>
          <w:lang w:val="ka-GE"/>
        </w:rPr>
        <w:t>ეკონომიკა</w:t>
      </w:r>
      <w:r w:rsidRPr="002A3A4E">
        <w:rPr>
          <w:rFonts w:ascii="Sylfaen" w:hAnsi="Sylfaen" w:cs="Sylfaen"/>
          <w:b/>
          <w:noProof/>
        </w:rPr>
        <w:t xml:space="preserve"> </w:t>
      </w:r>
      <w:r w:rsidR="00F2458C">
        <w:rPr>
          <w:rFonts w:ascii="Sylfaen" w:hAnsi="Sylfaen" w:cs="Sylfaen"/>
          <w:b/>
          <w:u w:color="FF0000"/>
          <w:lang w:val="ka-GE"/>
        </w:rPr>
        <w:t>და</w:t>
      </w:r>
      <w:r w:rsidRPr="002A3A4E">
        <w:rPr>
          <w:rFonts w:ascii="Sylfaen" w:hAnsi="Sylfaen" w:cs="Sylfaen"/>
          <w:b/>
          <w:noProof/>
        </w:rPr>
        <w:t xml:space="preserve"> </w:t>
      </w:r>
      <w:r w:rsidR="00F2458C">
        <w:rPr>
          <w:rFonts w:ascii="Sylfaen" w:hAnsi="Sylfaen" w:cs="Sylfaen"/>
          <w:b/>
          <w:u w:color="FF0000"/>
          <w:lang w:val="ka-GE"/>
        </w:rPr>
        <w:t>მენეჯმენტი</w:t>
      </w:r>
    </w:p>
    <w:p w:rsidR="00F5301A" w:rsidRDefault="00F5301A" w:rsidP="00F5301A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      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F5301A" w:rsidRPr="00986B20" w:rsidRDefault="00F5301A" w:rsidP="00F5301A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44F23" w:rsidRPr="002A3A4E" w:rsidRDefault="00C44F23" w:rsidP="00C44F23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44F23" w:rsidRPr="002A3A4E" w:rsidRDefault="00C44F23" w:rsidP="00C44F2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44F23" w:rsidRPr="002A3A4E" w:rsidRDefault="00C44F23" w:rsidP="00C44F2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44F23" w:rsidRPr="002A3A4E" w:rsidRDefault="00C44F23" w:rsidP="00C44F2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44F23" w:rsidRPr="002A3A4E" w:rsidRDefault="00F2458C" w:rsidP="00C44F23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C44F23" w:rsidRPr="002A3A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  <w:r w:rsidR="00C44F23" w:rsidRPr="002A3A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ka-GE"/>
        </w:rPr>
        <w:t>ლ</w:t>
      </w:r>
      <w:r w:rsidR="00C44F23" w:rsidRPr="002A3A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ka-GE"/>
        </w:rPr>
        <w:t>ა</w:t>
      </w:r>
      <w:r w:rsidR="00C44F23" w:rsidRPr="002A3A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ka-GE"/>
        </w:rPr>
        <w:t>ბ</w:t>
      </w:r>
      <w:r w:rsidR="00C44F23" w:rsidRPr="002A3A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ka-GE"/>
        </w:rPr>
        <w:t>უ</w:t>
      </w:r>
      <w:r w:rsidR="00C44F23" w:rsidRPr="002A3A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ka-GE"/>
        </w:rPr>
        <w:t>ს</w:t>
      </w:r>
      <w:r w:rsidR="00C44F23" w:rsidRPr="002A3A4E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ka-GE"/>
        </w:rPr>
        <w:t>ი</w:t>
      </w:r>
    </w:p>
    <w:p w:rsidR="00C44F23" w:rsidRPr="002A3A4E" w:rsidRDefault="00C44F23" w:rsidP="00C44F2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44F23" w:rsidRPr="002A3A4E" w:rsidRDefault="00C44F23" w:rsidP="00C44F2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44F23" w:rsidRPr="002A3A4E" w:rsidRDefault="00C44F23" w:rsidP="00C44F23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C44F23" w:rsidRPr="005E168C" w:rsidRDefault="00F2458C" w:rsidP="00C44F2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u w:color="FF0000"/>
          <w:lang w:val="ka-GE"/>
        </w:rPr>
        <w:t>სასწავლო</w:t>
      </w:r>
      <w:r w:rsidR="00C44F23" w:rsidRPr="002A3A4E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ka-GE"/>
        </w:rPr>
        <w:t>კურსი</w:t>
      </w:r>
      <w:r w:rsidR="00C44F23" w:rsidRPr="002A3A4E">
        <w:rPr>
          <w:rFonts w:ascii="Sylfaen" w:hAnsi="Sylfaen" w:cs="Sylfaen"/>
          <w:b/>
          <w:noProof/>
        </w:rPr>
        <w:t xml:space="preserve">: </w:t>
      </w:r>
      <w:r w:rsidR="00C215E8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ka-GE"/>
        </w:rPr>
        <w:t>სამეწარმეო</w:t>
      </w:r>
      <w:r w:rsidR="00C44F23" w:rsidRPr="002A3A4E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ka-GE"/>
        </w:rPr>
        <w:t>საქმიანობ</w:t>
      </w:r>
      <w:r w:rsidR="005E168C">
        <w:rPr>
          <w:rFonts w:ascii="Sylfaen" w:hAnsi="Sylfaen" w:cs="Sylfaen"/>
          <w:b/>
          <w:u w:color="FF0000"/>
          <w:lang w:val="ka-GE"/>
        </w:rPr>
        <w:t>ა</w:t>
      </w:r>
    </w:p>
    <w:p w:rsidR="00C44F23" w:rsidRPr="002A3A4E" w:rsidRDefault="00C44F23" w:rsidP="00C44F23">
      <w:pPr>
        <w:spacing w:before="240"/>
        <w:rPr>
          <w:rFonts w:ascii="Sylfaen" w:hAnsi="Sylfaen" w:cs="Sylfaen"/>
          <w:noProof/>
          <w:lang w:val="ka-GE"/>
        </w:rPr>
      </w:pPr>
    </w:p>
    <w:p w:rsidR="00C44F23" w:rsidRPr="002A3A4E" w:rsidRDefault="00C44F23" w:rsidP="00C44F23">
      <w:pPr>
        <w:spacing w:before="240"/>
        <w:rPr>
          <w:rFonts w:ascii="Sylfaen" w:hAnsi="Sylfaen" w:cs="Sylfaen"/>
          <w:b/>
          <w:noProof/>
          <w:lang w:val="ka-GE"/>
        </w:rPr>
      </w:pPr>
    </w:p>
    <w:p w:rsidR="00C44F23" w:rsidRPr="002A3A4E" w:rsidRDefault="00F2458C" w:rsidP="00C44F23">
      <w:pPr>
        <w:spacing w:before="240"/>
        <w:rPr>
          <w:rFonts w:ascii="AcadNusx" w:hAnsi="AcadNusx"/>
          <w:noProof/>
        </w:rPr>
      </w:pPr>
      <w:r>
        <w:rPr>
          <w:rFonts w:ascii="Sylfaen" w:hAnsi="Sylfaen" w:cs="Sylfaen"/>
          <w:b/>
          <w:u w:color="FF0000"/>
          <w:lang w:val="ka-GE"/>
        </w:rPr>
        <w:t>ავტორი</w:t>
      </w:r>
      <w:r w:rsidR="00C44F23" w:rsidRPr="002A3A4E">
        <w:rPr>
          <w:rFonts w:ascii="Sylfaen" w:hAnsi="Sylfaen" w:cs="Sylfaen"/>
          <w:b/>
          <w:noProof/>
        </w:rPr>
        <w:t xml:space="preserve">:  </w:t>
      </w:r>
      <w:r w:rsidR="00C44F23" w:rsidRPr="002A3A4E">
        <w:rPr>
          <w:rFonts w:ascii="AcadNusx" w:hAnsi="AcadNusx"/>
          <w:b/>
          <w:lang w:val="en-US" w:eastAsia="en-US"/>
        </w:rPr>
        <w:t xml:space="preserve"> </w:t>
      </w:r>
      <w:r>
        <w:rPr>
          <w:rFonts w:ascii="Sylfaen" w:hAnsi="Sylfaen"/>
          <w:b/>
          <w:u w:color="FF0000"/>
          <w:lang w:val="ka-GE" w:eastAsia="en-US"/>
        </w:rPr>
        <w:t>პროფესორი</w:t>
      </w:r>
      <w:r w:rsidR="00C44F23" w:rsidRPr="002A3A4E">
        <w:rPr>
          <w:rFonts w:ascii="AcadNusx" w:hAnsi="AcadNusx"/>
          <w:b/>
          <w:lang w:val="en-US" w:eastAsia="en-US"/>
        </w:rPr>
        <w:t xml:space="preserve"> </w:t>
      </w:r>
      <w:r>
        <w:rPr>
          <w:rFonts w:ascii="Sylfaen" w:hAnsi="Sylfaen"/>
          <w:b/>
          <w:u w:color="FF0000"/>
          <w:lang w:val="ka-GE" w:eastAsia="en-US"/>
        </w:rPr>
        <w:t>გურამ</w:t>
      </w:r>
      <w:r w:rsidR="00C44F23" w:rsidRPr="002A3A4E">
        <w:rPr>
          <w:rFonts w:ascii="AcadNusx" w:hAnsi="AcadNusx"/>
          <w:b/>
          <w:lang w:val="en-US" w:eastAsia="en-US"/>
        </w:rPr>
        <w:t xml:space="preserve"> </w:t>
      </w:r>
      <w:r>
        <w:rPr>
          <w:rFonts w:ascii="Sylfaen" w:hAnsi="Sylfaen"/>
          <w:b/>
          <w:u w:color="FF0000"/>
          <w:lang w:val="ka-GE" w:eastAsia="en-US"/>
        </w:rPr>
        <w:t>ამყოლაძე</w:t>
      </w:r>
    </w:p>
    <w:p w:rsidR="007957BC" w:rsidRPr="002A3A4E" w:rsidRDefault="007957BC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p w:rsidR="00FB5ED4" w:rsidRPr="002A3A4E" w:rsidRDefault="00FB5ED4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p w:rsidR="007957BC" w:rsidRDefault="007957BC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p w:rsidR="009B2E15" w:rsidRDefault="009B2E15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p w:rsidR="009B2E15" w:rsidRPr="002A3A4E" w:rsidRDefault="009B2E15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p w:rsidR="007957BC" w:rsidRPr="002A3A4E" w:rsidRDefault="007957BC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p w:rsidR="007957BC" w:rsidRPr="002A3A4E" w:rsidRDefault="007957BC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2A3A4E" w:rsidTr="007D4412">
        <w:tc>
          <w:tcPr>
            <w:tcW w:w="2070" w:type="dxa"/>
          </w:tcPr>
          <w:p w:rsidR="007D4412" w:rsidRPr="002A3A4E" w:rsidRDefault="00F2458C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სასწავლო</w:t>
            </w:r>
            <w:r w:rsidR="007D4412" w:rsidRPr="002A3A4E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კურსის</w:t>
            </w:r>
            <w:r w:rsidR="007D4412" w:rsidRPr="002A3A4E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სახელწოდება</w:t>
            </w:r>
          </w:p>
          <w:p w:rsidR="007D4412" w:rsidRPr="002A3A4E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7D4412" w:rsidRPr="00971418" w:rsidRDefault="00F2458C" w:rsidP="00AD4954">
            <w:pPr>
              <w:rPr>
                <w:rFonts w:ascii="Sylfaen" w:hAnsi="Sylfaen" w:cs="Sylfaen"/>
                <w:b/>
                <w:color w:val="FF0000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7957BC" w:rsidRPr="002A3A4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საქმიანობ</w:t>
            </w:r>
            <w:r w:rsidR="005E168C">
              <w:rPr>
                <w:rFonts w:ascii="Sylfaen" w:hAnsi="Sylfaen" w:cs="Sylfaen"/>
                <w:b/>
                <w:sz w:val="24"/>
                <w:szCs w:val="24"/>
                <w:u w:color="FF0000"/>
                <w:lang w:val="ka-GE"/>
              </w:rPr>
              <w:t>ა</w:t>
            </w:r>
          </w:p>
          <w:p w:rsidR="001B1BFF" w:rsidRPr="005E168C" w:rsidRDefault="001B1BFF" w:rsidP="00F2458C">
            <w:pPr>
              <w:rPr>
                <w:sz w:val="24"/>
                <w:szCs w:val="24"/>
                <w:lang w:val="ka-GE"/>
              </w:rPr>
            </w:pPr>
            <w:r w:rsidRPr="005E168C">
              <w:rPr>
                <w:rFonts w:ascii="Sylfaen" w:hAnsi="Sylfaen" w:cs="Sylfaen"/>
                <w:sz w:val="24"/>
                <w:szCs w:val="24"/>
                <w:lang w:val="en-US"/>
              </w:rPr>
              <w:t>(</w:t>
            </w:r>
            <w:r w:rsidR="005E168C" w:rsidRPr="005E168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სავალდებულო </w:t>
            </w:r>
            <w:r w:rsidR="00083C14" w:rsidRPr="005E168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F2458C" w:rsidRPr="005E168C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კურსი</w:t>
            </w:r>
            <w:r w:rsidRPr="005E168C">
              <w:rPr>
                <w:rFonts w:ascii="Sylfaen" w:hAnsi="Sylfaen" w:cs="Sylfaen"/>
                <w:sz w:val="24"/>
                <w:szCs w:val="24"/>
                <w:lang w:val="ka-GE"/>
              </w:rPr>
              <w:t>)</w:t>
            </w:r>
          </w:p>
        </w:tc>
      </w:tr>
      <w:tr w:rsidR="007D4412" w:rsidRPr="001438F9" w:rsidTr="007D4412">
        <w:tc>
          <w:tcPr>
            <w:tcW w:w="2070" w:type="dxa"/>
          </w:tcPr>
          <w:p w:rsidR="007D4412" w:rsidRPr="00F2458C" w:rsidRDefault="00F245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>ავტორი</w:t>
            </w:r>
          </w:p>
        </w:tc>
        <w:tc>
          <w:tcPr>
            <w:tcW w:w="8820" w:type="dxa"/>
          </w:tcPr>
          <w:p w:rsidR="00060140" w:rsidRPr="00060140" w:rsidRDefault="00060140" w:rsidP="00060140">
            <w:pPr>
              <w:jc w:val="both"/>
              <w:rPr>
                <w:rFonts w:ascii="AcadNusx" w:hAnsi="AcadNusx"/>
                <w:b/>
                <w:sz w:val="24"/>
                <w:szCs w:val="24"/>
                <w:lang w:eastAsia="en-US"/>
              </w:rPr>
            </w:pPr>
            <w:proofErr w:type="gramStart"/>
            <w:r w:rsidRPr="00060140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პროფესორი</w:t>
            </w:r>
            <w:proofErr w:type="gramEnd"/>
            <w:r w:rsidRPr="00060140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r w:rsidRPr="00060140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გურამ</w:t>
            </w:r>
            <w:r w:rsidRPr="00060140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 </w:t>
            </w:r>
            <w:r w:rsidRPr="00060140">
              <w:rPr>
                <w:rFonts w:ascii="Sylfaen" w:hAnsi="Sylfaen"/>
                <w:b/>
                <w:sz w:val="24"/>
                <w:szCs w:val="24"/>
                <w:lang w:val="en-US" w:eastAsia="en-US"/>
              </w:rPr>
              <w:t>ამყოლაძე</w:t>
            </w:r>
            <w:r w:rsidRPr="00060140">
              <w:rPr>
                <w:rFonts w:ascii="AcadNusx" w:hAnsi="AcadNusx"/>
                <w:b/>
                <w:sz w:val="24"/>
                <w:szCs w:val="24"/>
                <w:lang w:eastAsia="en-US"/>
              </w:rPr>
              <w:t xml:space="preserve">. </w:t>
            </w:r>
          </w:p>
          <w:p w:rsidR="00060140" w:rsidRPr="00060140" w:rsidRDefault="00060140" w:rsidP="00060140">
            <w:pPr>
              <w:jc w:val="both"/>
              <w:rPr>
                <w:rFonts w:ascii="Sylfaen" w:hAnsi="Sylfaen"/>
                <w:sz w:val="24"/>
                <w:szCs w:val="24"/>
                <w:lang w:val="ka-GE" w:eastAsia="en-US"/>
              </w:rPr>
            </w:pPr>
            <w:proofErr w:type="gramStart"/>
            <w:r w:rsidRPr="00060140">
              <w:rPr>
                <w:rFonts w:ascii="Sylfaen" w:hAnsi="Sylfaen"/>
                <w:sz w:val="24"/>
                <w:szCs w:val="24"/>
                <w:lang w:val="en-US" w:eastAsia="en-US"/>
              </w:rPr>
              <w:t>მისამართი</w:t>
            </w:r>
            <w:proofErr w:type="gramEnd"/>
            <w:r w:rsidRPr="00060140">
              <w:rPr>
                <w:rFonts w:ascii="AcadNusx" w:hAnsi="AcadNusx"/>
                <w:sz w:val="24"/>
                <w:szCs w:val="24"/>
                <w:lang w:eastAsia="en-US"/>
              </w:rPr>
              <w:t xml:space="preserve">: </w:t>
            </w:r>
            <w:r w:rsidRPr="00060140">
              <w:rPr>
                <w:rFonts w:ascii="Sylfaen" w:hAnsi="Sylfaen"/>
                <w:sz w:val="24"/>
                <w:szCs w:val="24"/>
                <w:lang w:val="en-US" w:eastAsia="en-US"/>
              </w:rPr>
              <w:t>ქ</w:t>
            </w:r>
            <w:r w:rsidRPr="00060140">
              <w:rPr>
                <w:rFonts w:ascii="AcadNusx" w:hAnsi="AcadNusx"/>
                <w:sz w:val="24"/>
                <w:szCs w:val="24"/>
                <w:lang w:eastAsia="en-US"/>
              </w:rPr>
              <w:t xml:space="preserve">. </w:t>
            </w:r>
            <w:r w:rsidRPr="00060140">
              <w:rPr>
                <w:rFonts w:ascii="Sylfaen" w:hAnsi="Sylfaen"/>
                <w:sz w:val="24"/>
                <w:szCs w:val="24"/>
                <w:lang w:val="en-US" w:eastAsia="en-US"/>
              </w:rPr>
              <w:t>თბილისი</w:t>
            </w:r>
            <w:r w:rsidRPr="00060140">
              <w:rPr>
                <w:rFonts w:ascii="AcadNusx" w:hAnsi="AcadNusx"/>
                <w:sz w:val="24"/>
                <w:szCs w:val="24"/>
                <w:lang w:eastAsia="en-US"/>
              </w:rPr>
              <w:t xml:space="preserve">, </w:t>
            </w:r>
            <w:r w:rsidRPr="00060140">
              <w:rPr>
                <w:rFonts w:ascii="Sylfaen" w:hAnsi="Sylfaen"/>
                <w:sz w:val="24"/>
                <w:szCs w:val="24"/>
                <w:lang w:val="ka-GE" w:eastAsia="en-US"/>
              </w:rPr>
              <w:t>გამსახურდიას მე-2კვარტალი,მე-8 კორპ</w:t>
            </w:r>
            <w:r w:rsidRPr="00060140">
              <w:rPr>
                <w:rFonts w:ascii="AcadNusx" w:hAnsi="AcadNusx"/>
                <w:sz w:val="24"/>
                <w:szCs w:val="24"/>
                <w:lang w:eastAsia="en-US"/>
              </w:rPr>
              <w:t>.</w:t>
            </w:r>
            <w:r w:rsidRPr="00060140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ბინა79.</w:t>
            </w:r>
          </w:p>
          <w:p w:rsidR="00060140" w:rsidRPr="00060140" w:rsidRDefault="00060140" w:rsidP="00060140">
            <w:pPr>
              <w:jc w:val="both"/>
              <w:rPr>
                <w:sz w:val="24"/>
                <w:szCs w:val="24"/>
                <w:lang w:val="en-US" w:eastAsia="en-US"/>
              </w:rPr>
            </w:pPr>
            <w:r w:rsidRPr="00060140">
              <w:rPr>
                <w:rFonts w:ascii="Sylfaen" w:hAnsi="Sylfaen"/>
                <w:sz w:val="24"/>
                <w:szCs w:val="24"/>
                <w:lang w:val="en-US" w:eastAsia="en-US"/>
              </w:rPr>
              <w:t>ტელ</w:t>
            </w:r>
            <w:r w:rsidRPr="0006014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060140">
              <w:rPr>
                <w:rFonts w:ascii="Sylfaen" w:hAnsi="Sylfaen"/>
                <w:sz w:val="24"/>
                <w:szCs w:val="24"/>
                <w:lang w:val="en-US" w:eastAsia="en-US"/>
              </w:rPr>
              <w:t>577</w:t>
            </w:r>
            <w:r w:rsidRPr="0006014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060140">
              <w:rPr>
                <w:rFonts w:ascii="Sylfaen" w:hAnsi="Sylfaen"/>
                <w:sz w:val="24"/>
                <w:szCs w:val="24"/>
                <w:lang w:val="en-US" w:eastAsia="en-US"/>
              </w:rPr>
              <w:t>78</w:t>
            </w:r>
            <w:r w:rsidRPr="0006014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060140">
              <w:rPr>
                <w:rFonts w:ascii="Sylfaen" w:hAnsi="Sylfaen"/>
                <w:sz w:val="24"/>
                <w:szCs w:val="24"/>
                <w:lang w:val="en-US" w:eastAsia="en-US"/>
              </w:rPr>
              <w:t>30</w:t>
            </w:r>
            <w:r w:rsidRPr="0006014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Pr="00060140">
              <w:rPr>
                <w:rFonts w:ascii="Sylfaen" w:hAnsi="Sylfaen"/>
                <w:sz w:val="24"/>
                <w:szCs w:val="24"/>
                <w:lang w:val="en-US" w:eastAsia="en-US"/>
              </w:rPr>
              <w:t>28</w:t>
            </w:r>
            <w:r w:rsidRPr="00060140">
              <w:rPr>
                <w:rFonts w:ascii="AcadNusx" w:hAnsi="AcadNusx"/>
                <w:sz w:val="24"/>
                <w:szCs w:val="24"/>
                <w:lang w:val="ka-GE" w:eastAsia="en-US"/>
              </w:rPr>
              <w:t>;</w:t>
            </w:r>
            <w:r w:rsidRPr="0006014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     </w:t>
            </w:r>
            <w:r w:rsidRPr="00060140">
              <w:rPr>
                <w:rFonts w:ascii="Sylfaen" w:hAnsi="Sylfaen"/>
                <w:sz w:val="24"/>
                <w:szCs w:val="24"/>
                <w:lang w:val="en-US" w:eastAsia="en-US"/>
              </w:rPr>
              <w:t>ელ</w:t>
            </w:r>
            <w:r w:rsidRPr="00060140">
              <w:rPr>
                <w:rFonts w:ascii="AcadNusx" w:hAnsi="AcadNusx"/>
                <w:sz w:val="24"/>
                <w:szCs w:val="24"/>
                <w:lang w:val="en-US" w:eastAsia="en-US"/>
              </w:rPr>
              <w:t>.</w:t>
            </w:r>
            <w:r w:rsidRPr="00060140">
              <w:rPr>
                <w:rFonts w:ascii="Sylfaen" w:hAnsi="Sylfaen"/>
                <w:sz w:val="24"/>
                <w:szCs w:val="24"/>
                <w:lang w:val="en-US" w:eastAsia="en-US"/>
              </w:rPr>
              <w:t>ფოსტა</w:t>
            </w:r>
            <w:r w:rsidRPr="00060140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: </w:t>
            </w:r>
            <w:r w:rsidRPr="00060140">
              <w:rPr>
                <w:sz w:val="24"/>
                <w:szCs w:val="24"/>
                <w:lang w:val="ka-GE" w:eastAsia="en-US"/>
              </w:rPr>
              <w:t>g2008@</w:t>
            </w:r>
            <w:r w:rsidRPr="00060140">
              <w:rPr>
                <w:rFonts w:ascii="Sylfaen" w:hAnsi="Sylfaen"/>
                <w:sz w:val="24"/>
                <w:szCs w:val="24"/>
                <w:lang w:val="ka-GE" w:eastAsia="en-US"/>
              </w:rPr>
              <w:t>boom</w:t>
            </w:r>
            <w:r w:rsidRPr="00060140">
              <w:rPr>
                <w:sz w:val="24"/>
                <w:szCs w:val="24"/>
                <w:lang w:val="en-US" w:eastAsia="en-US"/>
              </w:rPr>
              <w:t>.</w:t>
            </w:r>
            <w:r w:rsidRPr="00060140">
              <w:rPr>
                <w:sz w:val="24"/>
                <w:szCs w:val="24"/>
                <w:lang w:val="ka-GE" w:eastAsia="en-US"/>
              </w:rPr>
              <w:t>ge</w:t>
            </w:r>
          </w:p>
          <w:p w:rsidR="007957BC" w:rsidRPr="00F2458C" w:rsidRDefault="007957BC" w:rsidP="007957BC">
            <w:pPr>
              <w:jc w:val="both"/>
              <w:rPr>
                <w:rFonts w:ascii="AcadNusx" w:hAnsi="AcadNusx"/>
                <w:sz w:val="24"/>
                <w:szCs w:val="24"/>
                <w:lang w:val="ka-GE" w:eastAsia="en-US"/>
              </w:rPr>
            </w:pPr>
          </w:p>
          <w:p w:rsidR="007D4412" w:rsidRPr="00F2458C" w:rsidRDefault="007D4412" w:rsidP="00C84AC4">
            <w:pPr>
              <w:jc w:val="both"/>
              <w:rPr>
                <w:sz w:val="24"/>
                <w:szCs w:val="24"/>
                <w:lang w:val="ka-GE"/>
              </w:rPr>
            </w:pPr>
          </w:p>
        </w:tc>
      </w:tr>
      <w:tr w:rsidR="007D4412" w:rsidRPr="00F2458C" w:rsidTr="007D4412">
        <w:tc>
          <w:tcPr>
            <w:tcW w:w="2070" w:type="dxa"/>
          </w:tcPr>
          <w:p w:rsidR="007D4412" w:rsidRPr="002A3A4E" w:rsidRDefault="00F2458C" w:rsidP="00F2458C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სასწავლო</w:t>
            </w:r>
            <w:r w:rsidR="00AD4954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კურსის</w:t>
            </w:r>
            <w:r w:rsidR="00AD4954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მიზანი</w:t>
            </w:r>
          </w:p>
        </w:tc>
        <w:tc>
          <w:tcPr>
            <w:tcW w:w="8820" w:type="dxa"/>
          </w:tcPr>
          <w:p w:rsidR="00920A58" w:rsidRPr="002A3A4E" w:rsidRDefault="00920A58" w:rsidP="00920A58">
            <w:pPr>
              <w:jc w:val="both"/>
              <w:rPr>
                <w:rFonts w:ascii="AcadNusx" w:hAnsi="AcadNusx"/>
                <w:sz w:val="24"/>
                <w:szCs w:val="24"/>
                <w:lang w:val="gl-E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სასწავლო</w:t>
            </w:r>
            <w:r w:rsidRPr="002A3A4E">
              <w:rPr>
                <w:rFonts w:ascii="Sylfaen" w:hAnsi="Sylfaen"/>
                <w:sz w:val="24"/>
                <w:szCs w:val="24"/>
                <w:lang w:val="gl-E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კურსის</w:t>
            </w:r>
            <w:r w:rsidRPr="002A3A4E">
              <w:rPr>
                <w:rFonts w:ascii="Sylfaen" w:hAnsi="Sylfaen"/>
                <w:sz w:val="24"/>
                <w:szCs w:val="24"/>
                <w:lang w:val="gl-E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მიზანია</w:t>
            </w:r>
            <w:r w:rsidRPr="002A3A4E">
              <w:rPr>
                <w:rFonts w:ascii="Sylfaen" w:hAnsi="Sylfaen"/>
                <w:sz w:val="24"/>
                <w:szCs w:val="24"/>
                <w:lang w:val="gl-E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სტუდენტს</w:t>
            </w:r>
            <w:r w:rsidRPr="002A3A4E">
              <w:rPr>
                <w:rFonts w:ascii="Sylfaen" w:hAnsi="Sylfaen"/>
                <w:sz w:val="24"/>
                <w:szCs w:val="24"/>
                <w:lang w:val="gl-E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შეასწავლოს</w:t>
            </w:r>
            <w:r w:rsidRPr="002A3A4E">
              <w:rPr>
                <w:rFonts w:ascii="Sylfaen" w:hAnsi="Sylfaen"/>
                <w:sz w:val="24"/>
                <w:szCs w:val="24"/>
                <w:lang w:val="gl-ES"/>
              </w:rPr>
              <w:t xml:space="preserve">: </w:t>
            </w:r>
          </w:p>
          <w:p w:rsidR="00906B9F" w:rsidRPr="00906B9F" w:rsidRDefault="00920A58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A3A4E">
              <w:rPr>
                <w:sz w:val="24"/>
                <w:szCs w:val="24"/>
                <w:lang w:val="ka-GE"/>
              </w:rPr>
              <w:t xml:space="preserve"> </w:t>
            </w:r>
            <w:r w:rsidR="00906B9F"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906B9F"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06B9F"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</w:t>
            </w:r>
            <w:r w:rsidR="00906B9F" w:rsidRPr="00906B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906B9F" w:rsidRPr="00906B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906B9F"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906B9F"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06B9F"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წარმოშობა</w:t>
            </w:r>
            <w:r w:rsidR="00906B9F"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06B9F" w:rsidRPr="00906B9F">
              <w:rPr>
                <w:rFonts w:ascii="Sylfaen" w:hAnsi="Sylfaen"/>
                <w:sz w:val="24"/>
                <w:szCs w:val="24"/>
              </w:rPr>
              <w:t xml:space="preserve">და </w:t>
            </w:r>
            <w:r w:rsidR="00906B9F"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06B9F"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="00906B9F"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06B9F"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="00906B9F"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tabs>
                <w:tab w:val="left" w:pos="6013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906B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tabs>
                <w:tab w:val="left" w:pos="6013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</w:t>
            </w: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სასაქონლო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სასიცოცხლო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ციკლი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tabs>
                <w:tab w:val="left" w:pos="6013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მარკეტინგი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საქმიანობაში</w:t>
            </w:r>
            <w:r w:rsidRPr="00906B9F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  <w:r w:rsidRPr="00906B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tabs>
                <w:tab w:val="left" w:pos="6013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ხელშემწყობი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 და თავისუფალი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ზონები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საკომუნიკაციო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ურთიერთობები,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მოლაპარაკებები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გადაწყვეტილების 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მიღება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მეწარმეობაში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906B9F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ფირმის</w:t>
            </w:r>
            <w:r w:rsidRPr="00906B9F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მენეჯერის</w:t>
            </w:r>
            <w:r w:rsidRPr="00906B9F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იდეალური</w:t>
            </w:r>
            <w:r w:rsidRPr="00906B9F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მოდელი</w:t>
            </w:r>
            <w:r w:rsidRPr="00906B9F">
              <w:rPr>
                <w:rFonts w:ascii="Sylfaen" w:hAnsi="Sylfaen" w:cs="Arial"/>
                <w:sz w:val="24"/>
                <w:szCs w:val="24"/>
                <w:lang w:val="ka-GE"/>
              </w:rPr>
              <w:t xml:space="preserve">.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ინოვაციური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მეწარმეობაში</w:t>
            </w:r>
            <w:r w:rsidRPr="00906B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საინვესტიციო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მეწარმეობაში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კრედო,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განსხვავება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მეწარმესა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ბიზნესმენს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შორის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მეწარმის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უნარ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ჩვევები</w:t>
            </w:r>
          </w:p>
          <w:p w:rsidR="00906B9F" w:rsidRPr="00906B9F" w:rsidRDefault="00906B9F" w:rsidP="00906B9F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906B9F" w:rsidRDefault="00906B9F" w:rsidP="00906B9F"/>
          <w:p w:rsidR="007D4412" w:rsidRPr="002A3A4E" w:rsidRDefault="007D4412" w:rsidP="00906B9F">
            <w:pPr>
              <w:jc w:val="both"/>
              <w:rPr>
                <w:sz w:val="24"/>
                <w:szCs w:val="24"/>
                <w:lang w:val="gl-ES"/>
              </w:rPr>
            </w:pPr>
          </w:p>
        </w:tc>
      </w:tr>
      <w:tr w:rsidR="007D4412" w:rsidRPr="00F2458C" w:rsidTr="007D4412">
        <w:tc>
          <w:tcPr>
            <w:tcW w:w="2070" w:type="dxa"/>
          </w:tcPr>
          <w:p w:rsidR="007D4412" w:rsidRPr="002A3A4E" w:rsidRDefault="00F2458C" w:rsidP="00F2458C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კრედიტების</w:t>
            </w:r>
            <w:r w:rsidR="00AD4954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რაოდენობა</w:t>
            </w:r>
            <w:r w:rsidR="00AD4954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</w:t>
            </w:r>
            <w:r w:rsidR="00AD4954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საათების</w:t>
            </w:r>
            <w:r w:rsidR="00AD4954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განაწილება</w:t>
            </w:r>
            <w:r w:rsidR="00AD4954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სტუდენტის</w:t>
            </w:r>
            <w:r w:rsidR="00AD4954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დატვირთვის</w:t>
            </w:r>
            <w:r w:rsidR="00AD4954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შესაბამისად</w:t>
            </w:r>
          </w:p>
        </w:tc>
        <w:tc>
          <w:tcPr>
            <w:tcW w:w="8820" w:type="dxa"/>
          </w:tcPr>
          <w:p w:rsidR="007957BC" w:rsidRPr="002A3A4E" w:rsidRDefault="00F2458C" w:rsidP="007957B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კრედიტის</w:t>
            </w:r>
            <w:r w:rsidR="00AD4954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რაოდენობა</w:t>
            </w:r>
            <w:r w:rsidR="001B1BFF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( 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IVG</w:t>
            </w:r>
            <w:r w:rsidR="007957BC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სემესტრი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D50F61" w:rsidRDefault="00F2458C" w:rsidP="00F245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E168C" w:rsidRPr="003448CC">
              <w:rPr>
                <w:rFonts w:ascii="Sylfaen" w:hAnsi="Sylfaen"/>
                <w:sz w:val="24"/>
              </w:rPr>
              <w:t xml:space="preserve">საათების რაოდენობა 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62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 w:rsidR="005E16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 -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30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642C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 </w:t>
            </w:r>
            <w:r w:rsidR="00D42F65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D42F65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D42F65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29</w:t>
            </w:r>
            <w:r w:rsidR="00D42F65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D42F65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შუალედური</w:t>
            </w:r>
            <w:r w:rsidR="00D42F65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_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="001462BA">
              <w:rPr>
                <w:rFonts w:ascii="Sylfaen" w:hAnsi="Sylfaen"/>
                <w:sz w:val="24"/>
                <w:szCs w:val="24"/>
                <w:lang w:val="ka-GE"/>
              </w:rPr>
              <w:t xml:space="preserve">კონსულტაცია და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დასკვნითი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გამოცდა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_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.)  </w:t>
            </w:r>
          </w:p>
          <w:p w:rsidR="00644FB8" w:rsidRDefault="00F2458C" w:rsidP="00F2458C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</w:t>
            </w:r>
            <w:r w:rsidR="005E16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88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D4412" w:rsidRPr="002A3A4E" w:rsidRDefault="005E168C" w:rsidP="00F2458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448CC">
              <w:rPr>
                <w:rFonts w:ascii="Sylfaen" w:hAnsi="Sylfaen"/>
                <w:sz w:val="24"/>
              </w:rPr>
              <w:t xml:space="preserve">საათების რაოდენობა 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სულ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150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</w:tc>
      </w:tr>
      <w:tr w:rsidR="007D4412" w:rsidRPr="00822E26" w:rsidTr="007D4412">
        <w:tc>
          <w:tcPr>
            <w:tcW w:w="2070" w:type="dxa"/>
          </w:tcPr>
          <w:p w:rsidR="007D4412" w:rsidRPr="002A3A4E" w:rsidRDefault="00F2458C" w:rsidP="00F2458C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დაშვების</w:t>
            </w:r>
            <w:r w:rsidR="00D34368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9B2E15" w:rsidRDefault="00F2458C" w:rsidP="00C84AC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საგნის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შესწავლამდე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ათვისებული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უნდა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ჰქონდეს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B2E15">
              <w:rPr>
                <w:rFonts w:ascii="Sylfaen" w:hAnsi="Sylfaen"/>
                <w:sz w:val="24"/>
                <w:szCs w:val="24"/>
                <w:lang w:val="ka-GE"/>
              </w:rPr>
              <w:t>კურსები-</w:t>
            </w:r>
          </w:p>
          <w:p w:rsidR="007957BC" w:rsidRPr="00D37BAD" w:rsidRDefault="00F2458C" w:rsidP="00C84AC4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მენეჯმენტის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საფუძვლები</w:t>
            </w:r>
            <w:r w:rsidR="00D42F65" w:rsidRPr="002A3A4E">
              <w:rPr>
                <w:rFonts w:ascii="AcadNusx" w:hAnsi="AcadNusx"/>
                <w:sz w:val="24"/>
                <w:szCs w:val="24"/>
                <w:lang w:val="ka-GE" w:eastAsia="en-US"/>
              </w:rPr>
              <w:t>,</w:t>
            </w:r>
            <w:r w:rsidR="00401FB6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 w:rsidR="00986CEB"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მიკროეკონომიკა</w:t>
            </w:r>
            <w:r w:rsidR="00986CEB">
              <w:rPr>
                <w:rFonts w:ascii="AcadNusx" w:hAnsi="AcadNusx"/>
                <w:sz w:val="24"/>
                <w:szCs w:val="24"/>
                <w:lang w:val="en-US" w:eastAsia="en-US"/>
              </w:rPr>
              <w:t>,</w:t>
            </w:r>
            <w:r w:rsidR="00C84AC4">
              <w:rPr>
                <w:rFonts w:ascii="AcadNusx" w:hAnsi="AcadNusx"/>
                <w:sz w:val="24"/>
                <w:szCs w:val="24"/>
                <w:lang w:val="en-US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ბიზნესის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მართვა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 w:eastAsia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 w:eastAsia="en-US"/>
              </w:rPr>
              <w:t>ჯანდაცვაში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 w:eastAsia="en-US"/>
              </w:rPr>
              <w:t>.</w:t>
            </w:r>
            <w:r w:rsidR="007957BC" w:rsidRPr="002A3A4E">
              <w:rPr>
                <w:rFonts w:ascii="Sylfaen" w:hAnsi="Sylfaen"/>
                <w:sz w:val="24"/>
                <w:szCs w:val="24"/>
                <w:lang w:val="ka-GE" w:eastAsia="en-US"/>
              </w:rPr>
              <w:t xml:space="preserve"> </w:t>
            </w:r>
          </w:p>
          <w:p w:rsidR="007D4412" w:rsidRPr="002A3A4E" w:rsidRDefault="007D4412">
            <w:pPr>
              <w:rPr>
                <w:sz w:val="24"/>
                <w:szCs w:val="24"/>
                <w:lang w:val="ka-GE"/>
              </w:rPr>
            </w:pPr>
          </w:p>
        </w:tc>
      </w:tr>
      <w:tr w:rsidR="007D4412" w:rsidRPr="002A3A4E" w:rsidTr="007D4412">
        <w:tc>
          <w:tcPr>
            <w:tcW w:w="2070" w:type="dxa"/>
          </w:tcPr>
          <w:p w:rsidR="007D4412" w:rsidRPr="002A3A4E" w:rsidRDefault="00F2458C" w:rsidP="00F2458C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სწავლის</w:t>
            </w:r>
            <w:r w:rsidR="00D34368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შედეგები</w:t>
            </w:r>
          </w:p>
        </w:tc>
        <w:tc>
          <w:tcPr>
            <w:tcW w:w="8820" w:type="dxa"/>
          </w:tcPr>
          <w:p w:rsidR="007957BC" w:rsidRPr="002A3A4E" w:rsidRDefault="007957BC" w:rsidP="007957BC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</w:p>
          <w:p w:rsidR="00FC38BF" w:rsidRPr="001355A2" w:rsidRDefault="007957BC" w:rsidP="00FC38BF">
            <w:pPr>
              <w:ind w:left="72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  </w:t>
            </w:r>
            <w:r w:rsidR="00FC38BF" w:rsidRPr="001355A2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  <w:r w:rsidR="00FC38BF" w:rsidRPr="001355A2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FC38BF" w:rsidRPr="001355A2">
              <w:rPr>
                <w:rFonts w:ascii="Sylfaen" w:hAnsi="Sylfaen"/>
                <w:b/>
                <w:sz w:val="24"/>
                <w:szCs w:val="24"/>
                <w:lang w:val="ka-GE"/>
              </w:rPr>
              <w:t>და</w:t>
            </w:r>
            <w:r w:rsidR="00FC38BF" w:rsidRPr="001355A2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  <w:r w:rsidR="00FC38BF" w:rsidRPr="001355A2">
              <w:rPr>
                <w:rFonts w:ascii="Sylfaen" w:hAnsi="Sylfaen"/>
                <w:b/>
                <w:sz w:val="24"/>
                <w:szCs w:val="24"/>
                <w:lang w:val="ka-GE"/>
              </w:rPr>
              <w:t>გაცნობიერებ</w:t>
            </w:r>
            <w:r w:rsidR="00FC38BF" w:rsidRPr="001355A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="00FC38BF" w:rsidRPr="001355A2">
              <w:rPr>
                <w:rFonts w:ascii="AcadNusx" w:hAnsi="AcadNusx"/>
                <w:b/>
                <w:sz w:val="24"/>
                <w:szCs w:val="24"/>
                <w:lang w:val="en-US"/>
              </w:rPr>
              <w:t xml:space="preserve"> </w:t>
            </w:r>
          </w:p>
          <w:p w:rsidR="00FC38BF" w:rsidRDefault="00FC38BF" w:rsidP="00FC38B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სტუდენტს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ეცოდინება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906B9F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წარმოშობა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</w:rPr>
              <w:t xml:space="preserve">და 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tabs>
                <w:tab w:val="left" w:pos="6013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lastRenderedPageBreak/>
              <w:t>სამეწარმეო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906B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tabs>
                <w:tab w:val="left" w:pos="6013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</w:t>
            </w: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სასაქონლო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და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სასიცოცხლო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ციკლი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tabs>
                <w:tab w:val="left" w:pos="6013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მარკეტინგი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საქმიანობაში</w:t>
            </w:r>
            <w:r w:rsidRPr="00906B9F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  <w:r w:rsidRPr="00906B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tabs>
                <w:tab w:val="left" w:pos="6013"/>
              </w:tabs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ხელშემწყობი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 და თავისუფალი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ზონები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საკომუნიკაციო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ურთიერთობები,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მოლაპარაკებები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 გადაწყვეტილების 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მიღება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მეწარმეობაში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906B9F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ფირმის</w:t>
            </w:r>
            <w:r w:rsidRPr="00906B9F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მენეჯერის</w:t>
            </w:r>
            <w:r w:rsidRPr="00906B9F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იდეალური</w:t>
            </w:r>
            <w:r w:rsidRPr="00906B9F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მოდელი</w:t>
            </w:r>
            <w:r w:rsidRPr="00906B9F">
              <w:rPr>
                <w:rFonts w:ascii="Sylfaen" w:hAnsi="Sylfaen" w:cs="Arial"/>
                <w:sz w:val="24"/>
                <w:szCs w:val="24"/>
                <w:lang w:val="ka-GE"/>
              </w:rPr>
              <w:t xml:space="preserve">.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მენეჯმენტი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ინოვაციური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მეწარმეობაში</w:t>
            </w:r>
            <w:r w:rsidRPr="00906B9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.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ფასწარმოქმნა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საინვესტიციო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მეწარმეობაში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8"/>
              </w:numPr>
              <w:spacing w:after="0" w:line="240" w:lineRule="auto"/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კრედო,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განსხვავება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მეწარმესა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ბიზნესმენს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შორის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მეწარმის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უნარ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06B9F">
              <w:rPr>
                <w:rFonts w:ascii="Sylfaen" w:hAnsi="Sylfaen"/>
                <w:sz w:val="24"/>
                <w:szCs w:val="24"/>
                <w:u w:color="FF0000"/>
              </w:rPr>
              <w:t>ჩვევები</w:t>
            </w:r>
          </w:p>
          <w:p w:rsidR="00906B9F" w:rsidRPr="00906B9F" w:rsidRDefault="00906B9F" w:rsidP="00906B9F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906B9F" w:rsidRDefault="00906B9F" w:rsidP="00906B9F"/>
          <w:p w:rsidR="00906B9F" w:rsidRDefault="00906B9F" w:rsidP="00FC38B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06B9F" w:rsidRPr="002A3A4E" w:rsidRDefault="00906B9F" w:rsidP="00FC38BF">
            <w:pPr>
              <w:jc w:val="both"/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</w:p>
          <w:p w:rsidR="00FC38BF" w:rsidRPr="001355A2" w:rsidRDefault="00FC38BF" w:rsidP="00FC38BF">
            <w:pPr>
              <w:ind w:left="7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355A2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ცოდნის</w:t>
            </w:r>
            <w:r w:rsidRPr="001355A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1355A2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პრაქტიკაში</w:t>
            </w:r>
            <w:r w:rsidRPr="001355A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Pr="001355A2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გამოყენების</w:t>
            </w:r>
            <w:r w:rsidRPr="001355A2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Pr="001355A2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  <w:r w:rsidRPr="001355A2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:rsidR="00FC38BF" w:rsidRPr="001355A2" w:rsidRDefault="00FC38BF" w:rsidP="00FC38BF">
            <w:pPr>
              <w:ind w:left="72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FC38BF" w:rsidRPr="007677D6" w:rsidRDefault="00FC38BF" w:rsidP="00FC38B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677D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სტუდენტი</w:t>
            </w:r>
            <w:r w:rsidRPr="007677D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677D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Pr="007677D6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906B9F" w:rsidRDefault="00906B9F" w:rsidP="00FC38BF">
            <w:pPr>
              <w:ind w:left="72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lang w:val="ka-GE"/>
              </w:rPr>
              <w:t>განსაზღვროს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მეწარმის სასაქონლო პოლიტიკა, საქონლის სასიცოცხლო ციკლის ეტაპები.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lang w:val="ka-GE"/>
              </w:rPr>
              <w:t>შექმნას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პროექტები და მართოს მათი განხორციელების პროცესი</w:t>
            </w:r>
          </w:p>
          <w:p w:rsidR="00906B9F" w:rsidRPr="00906B9F" w:rsidRDefault="00906B9F" w:rsidP="00906B9F">
            <w:pPr>
              <w:pStyle w:val="ListParagraph"/>
              <w:numPr>
                <w:ilvl w:val="0"/>
                <w:numId w:val="39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06B9F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>ამუშაოს სამეწარმეო ფირმის ფასწარმოქმნის პოლიტიკა</w:t>
            </w:r>
          </w:p>
          <w:p w:rsidR="00FC38BF" w:rsidRPr="001355A2" w:rsidRDefault="00FC38BF" w:rsidP="00FC38BF">
            <w:pPr>
              <w:ind w:left="720"/>
              <w:rPr>
                <w:rFonts w:ascii="AcadNusx" w:hAnsi="AcadNusx"/>
                <w:sz w:val="24"/>
                <w:szCs w:val="24"/>
                <w:lang w:val="en-US"/>
              </w:rPr>
            </w:pPr>
            <w:r w:rsidRPr="002A3A4E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             </w:t>
            </w:r>
            <w:r w:rsidRPr="001355A2">
              <w:rPr>
                <w:rFonts w:ascii="Sylfaen" w:hAnsi="Sylfaen"/>
                <w:b/>
                <w:sz w:val="24"/>
                <w:szCs w:val="24"/>
                <w:lang w:val="ka-GE"/>
              </w:rPr>
              <w:t>დასკვნის</w:t>
            </w:r>
            <w:r w:rsidRPr="001355A2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Pr="001355A2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  <w:r w:rsidRPr="001355A2">
              <w:rPr>
                <w:rFonts w:ascii="AcadNusx" w:hAnsi="AcadNusx"/>
                <w:sz w:val="24"/>
                <w:szCs w:val="24"/>
              </w:rPr>
              <w:t>:</w:t>
            </w:r>
          </w:p>
          <w:p w:rsidR="00FC38BF" w:rsidRPr="002A3A4E" w:rsidRDefault="00FC38BF" w:rsidP="00FC38BF">
            <w:pPr>
              <w:ind w:left="720"/>
              <w:rPr>
                <w:rFonts w:ascii="Sylfaen" w:hAnsi="Sylfaen"/>
                <w:sz w:val="24"/>
                <w:szCs w:val="24"/>
                <w:u w:val="single"/>
                <w:lang w:val="en-US"/>
              </w:rPr>
            </w:pPr>
          </w:p>
          <w:p w:rsidR="00FC38BF" w:rsidRDefault="00FC38BF" w:rsidP="00FC38B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D0AE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</w:t>
            </w:r>
            <w:r w:rsidRPr="00FD0AE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FD0AE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Pr="00FD0AE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FC38BF" w:rsidRDefault="00FC38BF" w:rsidP="00FC38B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C38BF" w:rsidRDefault="00FC38BF" w:rsidP="00FC38BF">
            <w:pPr>
              <w:pStyle w:val="ListParagraph"/>
              <w:numPr>
                <w:ilvl w:val="0"/>
                <w:numId w:val="3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9C09AE">
              <w:rPr>
                <w:rFonts w:ascii="Sylfaen" w:hAnsi="Sylfaen" w:cs="Sylfaen"/>
                <w:sz w:val="24"/>
                <w:szCs w:val="24"/>
                <w:lang w:val="ka-GE"/>
              </w:rPr>
              <w:t>ბაზრის</w:t>
            </w:r>
            <w:r w:rsidRPr="009C09AE">
              <w:rPr>
                <w:rFonts w:ascii="Sylfaen" w:hAnsi="Sylfaen"/>
                <w:sz w:val="24"/>
                <w:szCs w:val="24"/>
                <w:lang w:val="ka-GE"/>
              </w:rPr>
              <w:t xml:space="preserve"> შესახებ ინფორმაციის საფუძველზე განსაზღვროს სამეწარმეო საქმიანობის მიმართულება და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გააკეთ</w:t>
            </w:r>
            <w:r w:rsidRPr="009C09AE">
              <w:rPr>
                <w:rFonts w:ascii="Sylfaen" w:hAnsi="Sylfaen"/>
                <w:sz w:val="24"/>
                <w:szCs w:val="24"/>
                <w:lang w:val="ka-GE"/>
              </w:rPr>
              <w:t xml:space="preserve">ოს დასკვნა </w:t>
            </w:r>
          </w:p>
          <w:p w:rsidR="00FC38BF" w:rsidRPr="009C09AE" w:rsidRDefault="00FC38BF" w:rsidP="00FC38BF">
            <w:pPr>
              <w:pStyle w:val="ListParagraph"/>
              <w:ind w:left="144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მომხმარებლების მოთხოვნების დროულად დაკმაყოფილებაზე.</w:t>
            </w:r>
          </w:p>
          <w:p w:rsidR="00FC38BF" w:rsidRPr="00FD0AE0" w:rsidRDefault="00FC38BF" w:rsidP="00FC38BF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FC38BF" w:rsidRPr="00AE299A" w:rsidRDefault="00FC38BF" w:rsidP="00FC38BF">
            <w:pPr>
              <w:ind w:left="720"/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2A3A4E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         </w:t>
            </w:r>
            <w:r w:rsidRPr="001355A2">
              <w:rPr>
                <w:rFonts w:ascii="Sylfaen" w:hAnsi="Sylfaen"/>
                <w:b/>
                <w:sz w:val="24"/>
                <w:szCs w:val="24"/>
                <w:lang w:val="ka-GE"/>
              </w:rPr>
              <w:t>კომუნიკაციის</w:t>
            </w:r>
            <w:r w:rsidRPr="001355A2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Pr="001355A2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  <w:r w:rsidR="00AE299A">
              <w:rPr>
                <w:rFonts w:ascii="Sylfaen" w:hAnsi="Sylfaen"/>
                <w:b/>
                <w:sz w:val="24"/>
                <w:szCs w:val="24"/>
                <w:lang w:val="en-US"/>
              </w:rPr>
              <w:t>:</w:t>
            </w:r>
          </w:p>
          <w:p w:rsidR="00FC38BF" w:rsidRPr="002A3A4E" w:rsidRDefault="00FC38BF" w:rsidP="00FC38BF">
            <w:pPr>
              <w:ind w:left="720"/>
              <w:rPr>
                <w:rFonts w:ascii="Sylfaen" w:hAnsi="Sylfaen"/>
                <w:b/>
                <w:sz w:val="24"/>
                <w:szCs w:val="24"/>
                <w:u w:val="single"/>
                <w:lang w:val="en-US"/>
              </w:rPr>
            </w:pPr>
          </w:p>
          <w:p w:rsidR="00FC38BF" w:rsidRPr="00FD0AE0" w:rsidRDefault="00FC38BF" w:rsidP="00FC38BF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 w:rsidRPr="00FD0AE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FD0AE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FD0AE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Pr="00FD0AE0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FC38BF" w:rsidRPr="00906B9F" w:rsidRDefault="00FC38BF" w:rsidP="00FC38BF">
            <w:pPr>
              <w:pStyle w:val="ListParagraph"/>
              <w:numPr>
                <w:ilvl w:val="0"/>
                <w:numId w:val="35"/>
              </w:numPr>
              <w:spacing w:line="240" w:lineRule="auto"/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>სამეწარმეო საქამიანობაზე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გამოხატ</w:t>
            </w: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ო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 და დაიცვას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</w:t>
            </w: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აზრ</w:t>
            </w: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 პროფესიონალთა  საზოგადოებაში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მი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იღ</w:t>
            </w:r>
            <w:r w:rsidRPr="00906B9F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ოს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მონაწილეობა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მოლაპარაკებებში.</w:t>
            </w:r>
            <w:r w:rsidRPr="00906B9F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06B9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215E8" w:rsidRDefault="00FC38BF" w:rsidP="00FC38B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</w:t>
            </w:r>
          </w:p>
          <w:p w:rsidR="00C215E8" w:rsidRDefault="00C215E8" w:rsidP="00FC38B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C38BF" w:rsidRPr="00CF7402" w:rsidRDefault="00C215E8" w:rsidP="00FC38BF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                                  </w:t>
            </w:r>
            <w:r w:rsidR="00FC38BF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FC38BF" w:rsidRPr="00CF7402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სწავლის</w:t>
            </w:r>
            <w:r w:rsidR="00FC38BF" w:rsidRPr="00CF7402">
              <w:rPr>
                <w:rFonts w:ascii="AcadNusx" w:hAnsi="AcadNusx"/>
                <w:b/>
                <w:sz w:val="24"/>
                <w:szCs w:val="24"/>
              </w:rPr>
              <w:t xml:space="preserve"> </w:t>
            </w:r>
            <w:r w:rsidR="00FC38BF" w:rsidRPr="00CF7402">
              <w:rPr>
                <w:rFonts w:ascii="Sylfaen" w:hAnsi="Sylfaen"/>
                <w:b/>
                <w:sz w:val="24"/>
                <w:szCs w:val="24"/>
                <w:lang w:val="ka-GE"/>
              </w:rPr>
              <w:t>უნარი</w:t>
            </w:r>
            <w:r w:rsidR="00FC38BF" w:rsidRPr="00CF7402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:rsidR="00FC38BF" w:rsidRPr="00CF7402" w:rsidRDefault="00FC38BF" w:rsidP="00FC38BF">
            <w:pPr>
              <w:rPr>
                <w:rFonts w:ascii="Sylfaen" w:hAnsi="Sylfaen"/>
                <w:b/>
                <w:sz w:val="24"/>
                <w:szCs w:val="24"/>
                <w:u w:val="single"/>
                <w:lang w:val="en-US"/>
              </w:rPr>
            </w:pPr>
          </w:p>
          <w:p w:rsidR="00FC38BF" w:rsidRPr="00CF7402" w:rsidRDefault="00FC38BF" w:rsidP="00FC38B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F740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სტუდენტი</w:t>
            </w:r>
            <w:r w:rsidRPr="00CF74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F740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Pr="00CF7402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FC38BF" w:rsidRDefault="00BC4CBD" w:rsidP="00FC38BF">
            <w:pPr>
              <w:pStyle w:val="ListParagraph"/>
              <w:numPr>
                <w:ilvl w:val="0"/>
                <w:numId w:val="32"/>
              </w:num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საკუთარი სწავლის პროცესის შეფასებას და შემდგომი სწავლის საჭიროების დადგენას</w:t>
            </w:r>
            <w:r w:rsidR="00FC38BF" w:rsidRPr="00CF74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C38BF" w:rsidRPr="00CF740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</w:t>
            </w:r>
            <w:r w:rsidR="00FC38BF" w:rsidRPr="00CF74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C38BF" w:rsidRPr="00CF740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მიერ</w:t>
            </w:r>
            <w:r w:rsidR="00FC38BF" w:rsidRPr="00CF74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C38BF" w:rsidRPr="00CF740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შერჩეული</w:t>
            </w:r>
            <w:r w:rsidR="00FC38BF" w:rsidRPr="00CF74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მიმართულ</w:t>
            </w:r>
            <w:r w:rsidR="00FC38BF" w:rsidRPr="00CF740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ების</w:t>
            </w:r>
            <w:r w:rsidR="00FC38BF" w:rsidRPr="00CF74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C38BF" w:rsidRPr="00CF740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მიხედვით</w:t>
            </w:r>
            <w:r w:rsidR="00FC38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FC38BF" w:rsidRPr="00CF740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:rsidR="004121B7" w:rsidRPr="00BC4CBD" w:rsidRDefault="004121B7" w:rsidP="004121B7">
            <w:pPr>
              <w:pStyle w:val="ListParagraph"/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</w:p>
          <w:p w:rsidR="004121B7" w:rsidRPr="0048398D" w:rsidRDefault="004121B7" w:rsidP="004121B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8398D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          </w:t>
            </w:r>
            <w:r w:rsidRPr="0048398D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48398D" w:rsidRPr="0048398D" w:rsidRDefault="0048398D" w:rsidP="004121B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4121B7" w:rsidRPr="0048398D" w:rsidRDefault="0048398D" w:rsidP="0048398D">
            <w:pPr>
              <w:pStyle w:val="ListParagraph"/>
              <w:numPr>
                <w:ilvl w:val="0"/>
                <w:numId w:val="37"/>
              </w:numPr>
              <w:rPr>
                <w:rFonts w:ascii="Sylfaen" w:hAnsi="Sylfaen"/>
                <w:sz w:val="24"/>
                <w:szCs w:val="24"/>
              </w:rPr>
            </w:pPr>
            <w:r w:rsidRPr="0048398D">
              <w:rPr>
                <w:rFonts w:ascii="Sylfaen" w:hAnsi="Sylfaen"/>
                <w:sz w:val="24"/>
                <w:szCs w:val="24"/>
                <w:lang w:val="ka-GE"/>
              </w:rPr>
              <w:t>სამეწარმეო საქმიანობის განხორციელება სოციალური და სამოქალაქო პასუხისმგებლობის</w:t>
            </w:r>
            <w:r w:rsidR="003036D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48398D">
              <w:rPr>
                <w:rFonts w:ascii="Sylfaen" w:hAnsi="Sylfaen"/>
                <w:sz w:val="24"/>
                <w:szCs w:val="24"/>
                <w:lang w:val="ka-GE"/>
              </w:rPr>
              <w:t xml:space="preserve">  და </w:t>
            </w:r>
            <w:r w:rsidR="003036DD">
              <w:rPr>
                <w:rFonts w:ascii="Sylfaen" w:hAnsi="Sylfaen" w:cs="Sylfaen"/>
                <w:lang w:val="ka-GE"/>
              </w:rPr>
              <w:t>მეწარმის</w:t>
            </w:r>
            <w:r w:rsidR="00C85F14" w:rsidRPr="0048398D">
              <w:rPr>
                <w:rFonts w:ascii="Sylfaen" w:hAnsi="Sylfaen"/>
                <w:lang w:val="ka-GE"/>
              </w:rPr>
              <w:t xml:space="preserve"> </w:t>
            </w:r>
            <w:r w:rsidR="006C3208" w:rsidRPr="0048398D">
              <w:rPr>
                <w:rFonts w:ascii="Sylfaen" w:hAnsi="Sylfaen"/>
                <w:lang w:val="ka-GE"/>
              </w:rPr>
              <w:t xml:space="preserve"> კრედოს გათვალისწინებით</w:t>
            </w:r>
            <w:r w:rsidR="003036DD">
              <w:rPr>
                <w:rFonts w:ascii="Sylfaen" w:hAnsi="Sylfaen"/>
              </w:rPr>
              <w:t>.</w:t>
            </w:r>
            <w:r w:rsidR="004121B7" w:rsidRPr="0048398D">
              <w:rPr>
                <w:rFonts w:ascii="Sylfaen" w:hAnsi="Sylfaen"/>
                <w:lang w:val="ka-GE"/>
              </w:rPr>
              <w:t xml:space="preserve"> </w:t>
            </w:r>
          </w:p>
          <w:p w:rsidR="007D4412" w:rsidRPr="00B2458C" w:rsidRDefault="007D4412" w:rsidP="001C40E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853420" w:rsidRPr="002A3A4E" w:rsidRDefault="00853420">
      <w:pPr>
        <w:rPr>
          <w:rFonts w:ascii="Sylfaen" w:hAnsi="Sylfaen"/>
          <w:lang w:val="ka-GE"/>
        </w:rPr>
      </w:pPr>
    </w:p>
    <w:p w:rsidR="007D4412" w:rsidRPr="002A3A4E" w:rsidRDefault="007D4412">
      <w:pPr>
        <w:rPr>
          <w:rFonts w:ascii="Sylfaen" w:hAnsi="Sylfaen"/>
          <w:lang w:val="ka-GE"/>
        </w:rPr>
      </w:pPr>
    </w:p>
    <w:p w:rsidR="007D4412" w:rsidRPr="002A3A4E" w:rsidRDefault="00700360">
      <w:pPr>
        <w:rPr>
          <w:rFonts w:ascii="Sylfaen" w:hAnsi="Sylfaen"/>
          <w:b/>
          <w:lang w:val="ka-GE"/>
        </w:rPr>
      </w:pPr>
      <w:r w:rsidRPr="002A3A4E">
        <w:rPr>
          <w:rFonts w:ascii="Sylfaen" w:hAnsi="Sylfaen"/>
          <w:b/>
          <w:lang w:val="ka-GE"/>
        </w:rPr>
        <w:t xml:space="preserve">                                        </w:t>
      </w:r>
      <w:r w:rsidR="00F2458C">
        <w:rPr>
          <w:rFonts w:ascii="Sylfaen" w:hAnsi="Sylfaen"/>
          <w:b/>
          <w:u w:color="FF0000"/>
          <w:lang w:val="ka-GE"/>
        </w:rPr>
        <w:t>სასწავლო</w:t>
      </w:r>
      <w:r w:rsidRPr="002A3A4E">
        <w:rPr>
          <w:rFonts w:ascii="Sylfaen" w:hAnsi="Sylfaen"/>
          <w:b/>
          <w:lang w:val="ka-GE"/>
        </w:rPr>
        <w:t xml:space="preserve"> </w:t>
      </w:r>
      <w:r w:rsidR="00F2458C">
        <w:rPr>
          <w:rFonts w:ascii="Sylfaen" w:hAnsi="Sylfaen"/>
          <w:b/>
          <w:u w:color="FF0000"/>
          <w:lang w:val="ka-GE"/>
        </w:rPr>
        <w:t>კურსის</w:t>
      </w:r>
      <w:r w:rsidRPr="002A3A4E">
        <w:rPr>
          <w:rFonts w:ascii="Sylfaen" w:hAnsi="Sylfaen"/>
          <w:b/>
          <w:lang w:val="ka-GE"/>
        </w:rPr>
        <w:t xml:space="preserve"> </w:t>
      </w:r>
      <w:r w:rsidR="00F2458C">
        <w:rPr>
          <w:rFonts w:ascii="Sylfaen" w:hAnsi="Sylfaen"/>
          <w:b/>
          <w:u w:color="FF0000"/>
          <w:lang w:val="ka-GE"/>
        </w:rPr>
        <w:t>შინაარსი</w:t>
      </w:r>
    </w:p>
    <w:p w:rsidR="007D4412" w:rsidRPr="002A3A4E" w:rsidRDefault="007D4412">
      <w:pPr>
        <w:rPr>
          <w:rFonts w:ascii="Sylfaen" w:hAnsi="Sylfaen"/>
          <w:lang w:val="ka-GE"/>
        </w:rPr>
      </w:pPr>
    </w:p>
    <w:p w:rsidR="007D4412" w:rsidRPr="002A3A4E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2A3A4E" w:rsidTr="004674BC">
        <w:tc>
          <w:tcPr>
            <w:tcW w:w="2414" w:type="dxa"/>
          </w:tcPr>
          <w:p w:rsidR="007D4412" w:rsidRPr="002A3A4E" w:rsidRDefault="00D34368" w:rsidP="00F2458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957BC" w:rsidRPr="002A3A4E" w:rsidRDefault="00F2458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7957BC" w:rsidRPr="002A3A4E" w:rsidRDefault="007957B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957BC" w:rsidRPr="002A3A4E" w:rsidRDefault="00F2458C" w:rsidP="001B1BF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წარმოშობა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</w:p>
          <w:p w:rsidR="007957BC" w:rsidRPr="002A3A4E" w:rsidRDefault="00F2458C" w:rsidP="00CF79B3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CF79B3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წინაპირობები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Pr="002A3A4E" w:rsidRDefault="00F2458C" w:rsidP="00CF79B3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CF79B3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წარმოშობა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957BC" w:rsidRPr="00F9509F" w:rsidRDefault="00F2458C" w:rsidP="00CF79B3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CF79B3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სახესხვაობები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;</w:t>
            </w:r>
          </w:p>
          <w:p w:rsidR="00CF79B3" w:rsidRPr="002A3A4E" w:rsidRDefault="00F2458C" w:rsidP="00CF79B3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CF79B3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;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Pr="002A3A4E" w:rsidRDefault="00F2458C" w:rsidP="00CF79B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მოსაზრებები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განვითარებაზე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FB60A5" w:rsidRPr="002A3A4E" w:rsidRDefault="00FB60A5" w:rsidP="00CF79B3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7957BC" w:rsidRPr="002A3A4E" w:rsidRDefault="007957BC" w:rsidP="007957BC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5E16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მეცადინეობა </w:t>
            </w:r>
          </w:p>
          <w:p w:rsidR="00F9509F" w:rsidRPr="002A3A4E" w:rsidRDefault="00F9509F" w:rsidP="00F9509F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წინაპირობები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F9509F" w:rsidRPr="002A3A4E" w:rsidRDefault="00F9509F" w:rsidP="00F9509F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წარმოშობა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F9509F" w:rsidRPr="00F9509F" w:rsidRDefault="00F9509F" w:rsidP="00F9509F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სახესხვაობები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;</w:t>
            </w:r>
          </w:p>
          <w:p w:rsidR="00F9509F" w:rsidRPr="002A3A4E" w:rsidRDefault="00F9509F" w:rsidP="00F9509F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ეტაპები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;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F9509F" w:rsidRPr="002A3A4E" w:rsidRDefault="00F9509F" w:rsidP="00F9509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მოსაზრებები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განვითარებაზე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957BC" w:rsidRPr="002A3A4E" w:rsidRDefault="007957BC" w:rsidP="007957BC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7957BC" w:rsidRPr="00F9509F" w:rsidRDefault="00F2458C" w:rsidP="007957BC">
            <w:pPr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="007957BC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A23DB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7957BC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822E26" w:rsidRPr="007204FA" w:rsidRDefault="00F2458C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822E26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1642C9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 მეცადინეობაზე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A3A4E" w:rsidRDefault="00115329" w:rsidP="007957B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3A4E" w:rsidTr="004674BC">
        <w:tc>
          <w:tcPr>
            <w:tcW w:w="2414" w:type="dxa"/>
          </w:tcPr>
          <w:p w:rsidR="007D4412" w:rsidRPr="002A3A4E" w:rsidRDefault="00D34368" w:rsidP="00F2458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957BC" w:rsidRPr="002A3A4E" w:rsidRDefault="00F2458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7957BC" w:rsidRPr="002A3A4E" w:rsidRDefault="007957B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957BC" w:rsidRPr="002A3A4E" w:rsidRDefault="00F2458C" w:rsidP="007957BC">
            <w:pPr>
              <w:tabs>
                <w:tab w:val="left" w:pos="6013"/>
              </w:tabs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 w:rsidR="007957BC" w:rsidRPr="002A3A4E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კავშირები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ბაზრებთან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7957BC" w:rsidRPr="002A3A4E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Pr="002A3A4E" w:rsidRDefault="00F2458C" w:rsidP="00CF79B3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1</w:t>
            </w:r>
            <w:r w:rsidR="00CF79B3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Pr="00F9509F" w:rsidRDefault="00F2458C" w:rsidP="00CF79B3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CF79B3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სამომხმარებლო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957BC" w:rsidRPr="00F9509F" w:rsidRDefault="00F2458C" w:rsidP="00CF79B3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CF79B3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ყოველდღიური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მოხმარების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56B44">
              <w:rPr>
                <w:rFonts w:ascii="Sylfaen" w:hAnsi="Sylfaen"/>
                <w:sz w:val="24"/>
                <w:szCs w:val="24"/>
                <w:lang w:val="ka-GE"/>
              </w:rPr>
              <w:t xml:space="preserve">საქონლის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957BC" w:rsidRPr="002A3A4E" w:rsidRDefault="007957BC" w:rsidP="007957BC">
            <w:pPr>
              <w:ind w:left="147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7957BC" w:rsidRDefault="007957BC" w:rsidP="007957BC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642C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957BC" w:rsidRPr="001642C9" w:rsidRDefault="00F2458C" w:rsidP="007957B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F9509F" w:rsidRPr="002A3A4E" w:rsidRDefault="00F9509F" w:rsidP="00F9509F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F9509F" w:rsidRPr="00F9509F" w:rsidRDefault="00F9509F" w:rsidP="00F9509F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სამომხმარებლო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F9509F" w:rsidRPr="00F9509F" w:rsidRDefault="00F9509F" w:rsidP="00F9509F">
            <w:pPr>
              <w:jc w:val="both"/>
              <w:rPr>
                <w:rFonts w:ascii="AcadNusx" w:hAnsi="AcadNusx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ყოველდღიური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მოხმარების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საქონლის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F9509F" w:rsidRDefault="00F9509F" w:rsidP="00822E26">
            <w:pP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</w:pPr>
          </w:p>
          <w:p w:rsidR="00822E26" w:rsidRPr="007204FA" w:rsidRDefault="00F2458C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822E26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642C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957BC" w:rsidRPr="00822E26" w:rsidRDefault="007957BC" w:rsidP="007957BC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2A3A4E" w:rsidRDefault="00115329" w:rsidP="007957B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3A4E" w:rsidTr="004674BC">
        <w:tc>
          <w:tcPr>
            <w:tcW w:w="2414" w:type="dxa"/>
          </w:tcPr>
          <w:p w:rsidR="007D4412" w:rsidRPr="002A3A4E" w:rsidRDefault="00D34368" w:rsidP="00F2458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957BC" w:rsidRPr="002A3A4E" w:rsidRDefault="00F2458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7957BC" w:rsidRPr="002A3A4E" w:rsidRDefault="007957BC" w:rsidP="007957BC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7957BC" w:rsidRPr="00F9509F" w:rsidRDefault="00F2458C" w:rsidP="007957BC">
            <w:pPr>
              <w:jc w:val="both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სასაქონლო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პოლიტიკა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957BC" w:rsidRPr="00F9509F" w:rsidRDefault="00F2458C" w:rsidP="00B857EF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სასაქონლო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957BC" w:rsidRPr="002A3A4E" w:rsidRDefault="00F2458C" w:rsidP="00B857EF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სეგმენტაცია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7957BC" w:rsidRPr="002A3A4E" w:rsidRDefault="007957BC" w:rsidP="007957B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ახალი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დამუშავება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957BC" w:rsidRPr="002A3A4E" w:rsidRDefault="007957BC" w:rsidP="007957BC">
            <w:pPr>
              <w:ind w:left="1590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    </w:t>
            </w:r>
            <w:r w:rsidRPr="002A3A4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.    </w:t>
            </w:r>
          </w:p>
          <w:p w:rsidR="0070714A" w:rsidRDefault="00F2458C" w:rsidP="007957BC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0714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642C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957BC" w:rsidRPr="001642C9" w:rsidRDefault="007957BC" w:rsidP="007957B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F9509F" w:rsidRPr="00F9509F" w:rsidRDefault="00F9509F" w:rsidP="00F9509F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სასაქონლო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F9509F" w:rsidRPr="002A3A4E" w:rsidRDefault="00F9509F" w:rsidP="00F9509F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სეგმენტაცია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F9509F" w:rsidRPr="002A3A4E" w:rsidRDefault="00F9509F" w:rsidP="00F9509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ახალი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დამუშავება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957BC" w:rsidRPr="002A3A4E" w:rsidRDefault="007957BC" w:rsidP="007957BC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7957BC" w:rsidRPr="00FC38BF" w:rsidRDefault="00F2458C" w:rsidP="007957BC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="007957BC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7957BC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ბაზრების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პრობლემა</w:t>
            </w:r>
            <w:r w:rsidR="00FC38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822E26" w:rsidRPr="007204FA" w:rsidRDefault="00F2458C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822E26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B7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2A3A4E" w:rsidRDefault="00115329" w:rsidP="007957B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3A4E" w:rsidTr="004674BC">
        <w:tc>
          <w:tcPr>
            <w:tcW w:w="2414" w:type="dxa"/>
          </w:tcPr>
          <w:p w:rsidR="007D4412" w:rsidRPr="002A3A4E" w:rsidRDefault="00D34368" w:rsidP="00F2458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957BC" w:rsidRPr="002A3A4E" w:rsidRDefault="00F2458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)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7957BC" w:rsidRPr="002A3A4E" w:rsidRDefault="007957B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957BC" w:rsidRPr="002A3A4E" w:rsidRDefault="00F2458C" w:rsidP="007957B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სასიცოცხლო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ციკლი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7957BC" w:rsidRPr="002A3A4E" w:rsidRDefault="00F2458C" w:rsidP="00B857EF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სასაქონლო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განსაკუთრებულობა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957BC" w:rsidRPr="00F9509F" w:rsidRDefault="00F2458C" w:rsidP="00B857EF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მარკეტინგული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დამუშავება</w:t>
            </w:r>
            <w:r w:rsidR="00F9509F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957BC" w:rsidRPr="002A3A4E" w:rsidRDefault="007957BC" w:rsidP="007957B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მიერ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ახალი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პროდუქციის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დაგეგმვა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957BC" w:rsidRPr="002A3A4E" w:rsidRDefault="007957BC" w:rsidP="007957BC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</w:p>
          <w:p w:rsidR="007957BC" w:rsidRDefault="00F2458C" w:rsidP="007957BC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642C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957BC" w:rsidRPr="001642C9" w:rsidRDefault="00F2458C" w:rsidP="007957B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F9509F" w:rsidRPr="002A3A4E" w:rsidRDefault="00F9509F" w:rsidP="00F9509F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სასაქონლო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პოლიტიკის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განსაკუთრებულობა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F9509F" w:rsidRPr="00F9509F" w:rsidRDefault="00F9509F" w:rsidP="00F9509F">
            <w:pPr>
              <w:rPr>
                <w:rFonts w:ascii="Sylfaen" w:hAnsi="Sylfaen"/>
                <w:b/>
                <w:bCs/>
                <w:i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2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მარკეტინგული</w:t>
            </w:r>
            <w:r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დამუშავება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F9509F" w:rsidRPr="002A3A4E" w:rsidRDefault="00F9509F" w:rsidP="00F9509F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მიერ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ახალი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პროდუქციის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დაგეგმვა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957BC" w:rsidRPr="007A0FB8" w:rsidRDefault="007957BC" w:rsidP="007A0FB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</w:t>
            </w: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 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7957BC" w:rsidRPr="00F9509F" w:rsidRDefault="007957BC" w:rsidP="00061797">
            <w:pP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A23DB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2458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2458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-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2458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მეწარმის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2458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სასაქონლო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2458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პოლიტიკის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2458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არსი</w:t>
            </w:r>
            <w:r w:rsidR="00F9509F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.</w:t>
            </w:r>
          </w:p>
          <w:p w:rsidR="00822E26" w:rsidRPr="007204FA" w:rsidRDefault="00F2458C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822E26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642C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76536" w:rsidRPr="00822E26" w:rsidRDefault="00276536" w:rsidP="007957BC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D4412" w:rsidRPr="002A3A4E" w:rsidRDefault="007D4412" w:rsidP="007957BC">
            <w:pPr>
              <w:tabs>
                <w:tab w:val="left" w:pos="1950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3A4E" w:rsidTr="004674BC">
        <w:tc>
          <w:tcPr>
            <w:tcW w:w="2414" w:type="dxa"/>
          </w:tcPr>
          <w:p w:rsidR="007D4412" w:rsidRPr="002A3A4E" w:rsidRDefault="00D34368" w:rsidP="00F2458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957BC" w:rsidRPr="002A3A4E" w:rsidRDefault="00F2458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7957BC" w:rsidRPr="002A3A4E" w:rsidRDefault="007957B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957BC" w:rsidRPr="002A3A4E" w:rsidRDefault="00F2458C" w:rsidP="007957BC">
            <w:pPr>
              <w:ind w:left="851" w:hanging="851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საქმიანობაში</w:t>
            </w:r>
            <w:r w:rsidR="007957BC" w:rsidRPr="002A3A4E">
              <w:rPr>
                <w:rFonts w:ascii="AcadNusx" w:hAnsi="AcadNusx"/>
                <w:b/>
                <w:sz w:val="24"/>
                <w:szCs w:val="24"/>
                <w:lang w:val="ka-GE"/>
              </w:rPr>
              <w:t>.</w:t>
            </w:r>
          </w:p>
          <w:p w:rsidR="007957BC" w:rsidRPr="002A3A4E" w:rsidRDefault="00F2458C" w:rsidP="00B857E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ახალი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957BC" w:rsidRPr="002A3A4E" w:rsidRDefault="00F2458C" w:rsidP="00B857E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ახალი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მამოძრავებელი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ძალები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957BC" w:rsidRPr="00F9509F" w:rsidRDefault="00F2458C" w:rsidP="00B857E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F9509F">
              <w:rPr>
                <w:rFonts w:ascii="AcadNusx" w:hAnsi="AcadNusx"/>
                <w:sz w:val="24"/>
                <w:szCs w:val="24"/>
                <w:lang w:val="en-US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ფირმის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ძალისხმევა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მოგების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მიღებაზე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401FB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ფაქტორი</w:t>
            </w:r>
            <w:r w:rsidR="001B1BFF" w:rsidRPr="002A3A4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F9509F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7957BC" w:rsidRPr="002A3A4E" w:rsidRDefault="007957BC" w:rsidP="00FB60A5">
            <w:pPr>
              <w:ind w:left="1470"/>
              <w:rPr>
                <w:rFonts w:ascii="Sylfaen" w:hAnsi="Sylfaen"/>
                <w:sz w:val="24"/>
                <w:szCs w:val="24"/>
                <w:lang w:val="ka-GE"/>
              </w:rPr>
            </w:pPr>
            <w:r w:rsidRPr="00F245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Default="00F2458C" w:rsidP="007957BC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642C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957BC" w:rsidRPr="001642C9" w:rsidRDefault="00F2458C" w:rsidP="007957B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7957BC" w:rsidRPr="00F404E8" w:rsidRDefault="00F2458C" w:rsidP="00B857E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საქონელზე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მარკეტინგული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პრობლემები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957BC" w:rsidRPr="00F404E8" w:rsidRDefault="00F2458C" w:rsidP="00B857EF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საქონლის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მოთხოვნის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თავისებურებები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957BC" w:rsidRPr="002A3A4E" w:rsidRDefault="007957BC" w:rsidP="007957BC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7957BC" w:rsidRPr="002A3A4E" w:rsidRDefault="00F2458C" w:rsidP="007957BC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="007957BC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7957BC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-</w:t>
            </w:r>
            <w:r w:rsidR="002C406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მარკეტინგი</w:t>
            </w:r>
            <w:r w:rsidR="00FC38BF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,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როგორც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ბიზნესის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ფილოსოფია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.</w:t>
            </w:r>
          </w:p>
          <w:p w:rsidR="00822E26" w:rsidRPr="007204FA" w:rsidRDefault="00F2458C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822E26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642C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A3A4E" w:rsidRDefault="007D4412" w:rsidP="007957B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2458C" w:rsidTr="004674BC">
        <w:tc>
          <w:tcPr>
            <w:tcW w:w="2414" w:type="dxa"/>
          </w:tcPr>
          <w:p w:rsidR="007D4412" w:rsidRPr="002A3A4E" w:rsidRDefault="00D34368" w:rsidP="00F2458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957BC" w:rsidRPr="002A3A4E" w:rsidRDefault="00F2458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7957BC" w:rsidRPr="002A3A4E" w:rsidRDefault="007957B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957BC" w:rsidRPr="00F404E8" w:rsidRDefault="00F2458C" w:rsidP="007957BC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1642C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: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მისია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957BC" w:rsidRPr="00F404E8" w:rsidRDefault="00F2458C" w:rsidP="00B857EF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თავისუფალი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ზონები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7957BC" w:rsidRPr="002A3A4E" w:rsidRDefault="00F2458C" w:rsidP="007957B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ხელშემწყობი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7957BC" w:rsidRPr="002A3A4E" w:rsidRDefault="007957BC" w:rsidP="007957B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957BC" w:rsidRDefault="00F2458C" w:rsidP="007957BC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70714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642C9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957BC" w:rsidRPr="001642C9" w:rsidRDefault="00F2458C" w:rsidP="007957B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F404E8" w:rsidRPr="00F404E8" w:rsidRDefault="00F404E8" w:rsidP="00F404E8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თავისუფალი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ზონები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F404E8" w:rsidRPr="002A3A4E" w:rsidRDefault="00F404E8" w:rsidP="00F404E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ხელშემწყობი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061797" w:rsidRPr="00F2458C" w:rsidRDefault="00F2458C" w:rsidP="00061797">
            <w:pPr>
              <w:jc w:val="both"/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ქვიზი</w:t>
            </w:r>
            <w:r w:rsidR="004D60A8" w:rsidRPr="00F2458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 xml:space="preserve"> </w:t>
            </w:r>
          </w:p>
          <w:p w:rsidR="00822E26" w:rsidRPr="007204FA" w:rsidRDefault="00F2458C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822E26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642C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</w:t>
            </w:r>
            <w:r w:rsidR="00DB7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</w:t>
            </w:r>
            <w:r w:rsidR="001642C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ბებზე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A3A4E" w:rsidRDefault="007D4412" w:rsidP="007957B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3A4E" w:rsidTr="004674BC">
        <w:tc>
          <w:tcPr>
            <w:tcW w:w="2414" w:type="dxa"/>
          </w:tcPr>
          <w:p w:rsidR="007D4412" w:rsidRPr="002A3A4E" w:rsidRDefault="00D34368" w:rsidP="00F2458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957BC" w:rsidRPr="002A3A4E" w:rsidRDefault="00F2458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7957BC" w:rsidRPr="002A3A4E" w:rsidRDefault="007957B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957BC" w:rsidRPr="002A3A4E" w:rsidRDefault="007957BC" w:rsidP="007957BC">
            <w:pPr>
              <w:ind w:left="851" w:hanging="85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sz w:val="24"/>
                <w:szCs w:val="24"/>
                <w:lang w:val="en-US"/>
              </w:rPr>
              <w:lastRenderedPageBreak/>
              <w:t xml:space="preserve"> </w:t>
            </w:r>
            <w:r w:rsidR="00F2458C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061797"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642C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:</w:t>
            </w: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F2458C" w:rsidRPr="00FC38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Pr="00FC38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458C" w:rsidRPr="00FC38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მიღება</w:t>
            </w:r>
            <w:r w:rsidRPr="00FC38B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2458C" w:rsidRPr="00FC38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მეწარმეობაში</w:t>
            </w:r>
            <w:r w:rsidR="00FC38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957BC" w:rsidRPr="002A3A4E" w:rsidRDefault="00F2458C" w:rsidP="00B857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წყვეტილების</w:t>
            </w:r>
            <w:proofErr w:type="gramEnd"/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განვითარებაში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Pr="002A3A4E" w:rsidRDefault="00F2458C" w:rsidP="00B857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მომზადებისათვის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მასივის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შექმნა</w:t>
            </w:r>
            <w:r w:rsidR="007957BC" w:rsidRPr="002A3A4E">
              <w:rPr>
                <w:rFonts w:ascii="AcadNusx" w:hAnsi="AcadNusx"/>
                <w:sz w:val="24"/>
                <w:szCs w:val="24"/>
                <w:lang w:val="en-AU"/>
              </w:rPr>
              <w:t xml:space="preserve">. </w:t>
            </w:r>
          </w:p>
          <w:p w:rsidR="007957BC" w:rsidRPr="002A3A4E" w:rsidRDefault="00F2458C" w:rsidP="00B857E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957BC" w:rsidRPr="002A3A4E" w:rsidRDefault="007957BC" w:rsidP="007957BC">
            <w:p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A3A4E">
              <w:rPr>
                <w:rFonts w:ascii="AcadNusx" w:hAnsi="AcadNusx"/>
                <w:sz w:val="24"/>
                <w:szCs w:val="24"/>
                <w:lang w:val="en-AU"/>
              </w:rPr>
              <w:t xml:space="preserve"> </w:t>
            </w:r>
          </w:p>
          <w:p w:rsidR="00D42F65" w:rsidRDefault="00F2458C" w:rsidP="00D42F6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0714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B78B1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D42F65" w:rsidRPr="001642C9" w:rsidRDefault="00F2458C" w:rsidP="00D42F6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F404E8" w:rsidRPr="002A3A4E" w:rsidRDefault="00F404E8" w:rsidP="00F404E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გად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წყვეტილების</w:t>
            </w:r>
            <w:proofErr w:type="gramEnd"/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როლი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განვითარებაში.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F404E8" w:rsidRPr="002A3A4E" w:rsidRDefault="00F404E8" w:rsidP="00F404E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მომზადებისათვის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მასივის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შექმნა</w:t>
            </w:r>
            <w:r w:rsidRPr="002A3A4E">
              <w:rPr>
                <w:rFonts w:ascii="AcadNusx" w:hAnsi="AcadNusx"/>
                <w:sz w:val="24"/>
                <w:szCs w:val="24"/>
                <w:lang w:val="en-AU"/>
              </w:rPr>
              <w:t xml:space="preserve">. </w:t>
            </w:r>
          </w:p>
          <w:p w:rsidR="007957BC" w:rsidRPr="00F404E8" w:rsidRDefault="00F404E8" w:rsidP="00F404E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მიღების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თეორიული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საკითხები.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                           </w:t>
            </w:r>
            <w:r w:rsidR="007957BC" w:rsidRPr="002A3A4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</w:t>
            </w:r>
          </w:p>
          <w:p w:rsidR="00F404E8" w:rsidRDefault="00F2458C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="007957BC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A23DB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გადაწყვეტილების</w:t>
            </w:r>
            <w:r w:rsidR="00F404E8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მომზადებისათვის</w:t>
            </w:r>
            <w:r w:rsidR="00F404E8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ინფორმაციული</w:t>
            </w:r>
            <w:r w:rsidR="00F404E8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მასივის</w:t>
            </w:r>
            <w:r w:rsidR="00F404E8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შექმნა</w:t>
            </w:r>
            <w:r w:rsidR="00F404E8" w:rsidRPr="002A3A4E">
              <w:rPr>
                <w:rFonts w:ascii="AcadNusx" w:hAnsi="AcadNusx"/>
                <w:sz w:val="24"/>
                <w:szCs w:val="24"/>
                <w:lang w:val="en-AU"/>
              </w:rPr>
              <w:t xml:space="preserve">. </w:t>
            </w:r>
          </w:p>
          <w:p w:rsidR="00822E26" w:rsidRPr="007204FA" w:rsidRDefault="00F2458C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822E26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642C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2A3A4E" w:rsidRDefault="007D4412" w:rsidP="007957B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822E26" w:rsidTr="004674BC">
        <w:tc>
          <w:tcPr>
            <w:tcW w:w="2414" w:type="dxa"/>
          </w:tcPr>
          <w:p w:rsidR="007D4412" w:rsidRPr="002A3A4E" w:rsidRDefault="00D34368" w:rsidP="00F2458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957BC" w:rsidRPr="002A3A4E" w:rsidRDefault="00F2458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en-GB"/>
              </w:rPr>
              <w:t>)</w:t>
            </w:r>
          </w:p>
          <w:p w:rsidR="007957BC" w:rsidRPr="002A3A4E" w:rsidRDefault="007957B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957BC" w:rsidRPr="002A3A4E" w:rsidRDefault="00F2458C" w:rsidP="004B5AA9">
            <w:pPr>
              <w:ind w:left="851" w:hanging="85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მოლაპარაკებები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საქმიანობაში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957BC" w:rsidRPr="002A3A4E" w:rsidRDefault="00F2458C" w:rsidP="007957B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საქმიანობაზე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მოლაპარაკებები</w:t>
            </w:r>
            <w:r w:rsidR="00F404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Pr="002A3A4E" w:rsidRDefault="00F2458C" w:rsidP="007957BC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მოლაპარაკების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მიმდინარეობა</w:t>
            </w:r>
            <w:r w:rsidR="00F404E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წარმოება,</w:t>
            </w:r>
            <w:r w:rsidR="00F404E8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გარიგება</w:t>
            </w:r>
            <w:r w:rsidR="00F404E8"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7957BC" w:rsidRPr="002A3A4E" w:rsidRDefault="007957BC" w:rsidP="00F404E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Default="00F2458C" w:rsidP="007957BC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B78B1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957BC" w:rsidRPr="00DB78B1" w:rsidRDefault="00F2458C" w:rsidP="004B5AA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</w:p>
          <w:p w:rsidR="00F404E8" w:rsidRPr="002A3A4E" w:rsidRDefault="00F404E8" w:rsidP="00F404E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საქმიანობაზე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მოლაპარაკებები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Pr="00F404E8" w:rsidRDefault="00F404E8" w:rsidP="00F404E8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მოლაპარაკების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მიმდინარეობა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წარმოება,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გარიგება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.  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</w:t>
            </w:r>
          </w:p>
          <w:p w:rsidR="00822E26" w:rsidRPr="007204FA" w:rsidRDefault="00F2458C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="007957BC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A23DB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en-US"/>
              </w:rPr>
              <w:t>-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მოლაპარაკების</w:t>
            </w:r>
            <w:r w:rsidR="00F404E8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მიმდინარეობა</w:t>
            </w:r>
            <w:r w:rsidR="00F404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F404E8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822E26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B7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პრაქტიკულ მეცადინეობაზე 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822E26" w:rsidRPr="00822E26" w:rsidRDefault="00822E26" w:rsidP="007957BC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957BC" w:rsidRPr="002A3A4E" w:rsidRDefault="00F2458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>შუალედური</w:t>
            </w:r>
            <w:r w:rsidR="00B7514F" w:rsidRPr="002A3A4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D04B71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>გამოცდა</w:t>
            </w:r>
            <w:r w:rsidR="007957BC" w:rsidRPr="002A3A4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="007957BC" w:rsidRPr="002A3A4E">
              <w:rPr>
                <w:b/>
                <w:sz w:val="24"/>
                <w:szCs w:val="24"/>
                <w:lang w:val="ka-GE"/>
              </w:rPr>
              <w:t>(</w:t>
            </w:r>
            <w:r w:rsidR="007957BC" w:rsidRPr="00F2458C">
              <w:rPr>
                <w:b/>
                <w:sz w:val="24"/>
                <w:szCs w:val="24"/>
                <w:u w:color="FF0000"/>
                <w:lang w:val="ka-GE"/>
              </w:rPr>
              <w:t>1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სთ</w:t>
            </w:r>
            <w:r w:rsidR="007957BC" w:rsidRPr="002A3A4E">
              <w:rPr>
                <w:b/>
                <w:sz w:val="24"/>
                <w:szCs w:val="24"/>
                <w:lang w:val="ka-GE"/>
              </w:rPr>
              <w:t>)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115329" w:rsidRPr="002A3A4E" w:rsidRDefault="00115329" w:rsidP="00BC1B4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655083" w:rsidTr="004674BC">
        <w:tc>
          <w:tcPr>
            <w:tcW w:w="2414" w:type="dxa"/>
          </w:tcPr>
          <w:p w:rsidR="007D4412" w:rsidRPr="002A3A4E" w:rsidRDefault="00D34368" w:rsidP="00F2458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957BC" w:rsidRPr="002A3A4E" w:rsidRDefault="00F2458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F2458C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7957BC" w:rsidRPr="002A3A4E" w:rsidRDefault="007957B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957BC" w:rsidRPr="00522124" w:rsidRDefault="00F2458C" w:rsidP="00522124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საკომუნიკაციო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ურთიერთობები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მეწარემეობაში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Pr="002A3A4E" w:rsidRDefault="00F2458C" w:rsidP="00B857EF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“X”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Y”</w:t>
            </w:r>
            <w:r w:rsidR="007957BC" w:rsidRPr="00F2458C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Y”</w:t>
            </w:r>
            <w:r w:rsidR="007957BC" w:rsidRPr="002A3A4E">
              <w:rPr>
                <w:rFonts w:ascii="Arial" w:hAnsi="Arial" w:cs="Arial"/>
                <w:sz w:val="24"/>
                <w:szCs w:val="24"/>
                <w:lang w:val="ka-GE"/>
              </w:rPr>
              <w:t xml:space="preserve">, </w:t>
            </w:r>
            <w:r w:rsidR="007957BC" w:rsidRPr="00F2458C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“Z</w:t>
            </w:r>
            <w:r w:rsidR="007957BC" w:rsidRPr="00F2458C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“</w:t>
            </w:r>
            <w:r w:rsidR="007957BC" w:rsidRPr="002A3A4E">
              <w:rPr>
                <w:rFonts w:ascii="Arial" w:hAnsi="Arial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თეორიები</w:t>
            </w:r>
            <w:r w:rsidR="007957BC"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. </w:t>
            </w:r>
          </w:p>
          <w:p w:rsidR="007957BC" w:rsidRPr="002A3A4E" w:rsidRDefault="00F2458C" w:rsidP="00B857EF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2</w:t>
            </w:r>
            <w:r w:rsidR="00B857EF" w:rsidRPr="002A3A4E">
              <w:rPr>
                <w:rFonts w:ascii="Sylfaen" w:hAnsi="Sylfaen" w:cs="Arial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7957BC"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ფირმის</w:t>
            </w:r>
            <w:r w:rsidR="007957BC"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მენეჯერის</w:t>
            </w:r>
            <w:r w:rsidR="007957BC"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იდეალური</w:t>
            </w:r>
            <w:r w:rsidR="007957BC"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მოდელი</w:t>
            </w:r>
            <w:r w:rsidR="007957BC"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. </w:t>
            </w:r>
          </w:p>
          <w:p w:rsidR="007957BC" w:rsidRPr="002A3A4E" w:rsidRDefault="00F2458C" w:rsidP="00B857EF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3</w:t>
            </w:r>
            <w:r w:rsidR="00B857EF" w:rsidRPr="002A3A4E">
              <w:rPr>
                <w:rFonts w:ascii="Sylfaen" w:hAnsi="Sylfaen" w:cs="Arial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კომუნიკაციების</w:t>
            </w:r>
            <w:r w:rsidR="007957BC"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="007957BC" w:rsidRPr="002A3A4E">
              <w:rPr>
                <w:rFonts w:ascii="Sylfaen" w:hAnsi="Sylfaen" w:cs="Arial"/>
                <w:sz w:val="24"/>
                <w:szCs w:val="24"/>
                <w:lang w:val="ka-GE"/>
              </w:rPr>
              <w:t>.</w:t>
            </w:r>
          </w:p>
          <w:p w:rsidR="007957BC" w:rsidRPr="002A3A4E" w:rsidRDefault="007957BC" w:rsidP="00C93EFB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Default="00F2458C" w:rsidP="007957BC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B78B1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70714A" w:rsidRDefault="00F2458C" w:rsidP="007957B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404E8" w:rsidRPr="0070714A" w:rsidRDefault="00F404E8" w:rsidP="007957B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საკომუნიკაციო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ურთიერთობები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2458C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მეწარემეობაში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404E8" w:rsidRPr="002A3A4E" w:rsidRDefault="00F404E8" w:rsidP="00F404E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მართვის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“X”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Y”</w:t>
            </w:r>
            <w:r w:rsidRPr="00F2458C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Y”</w:t>
            </w:r>
            <w:r w:rsidRPr="002A3A4E">
              <w:rPr>
                <w:rFonts w:ascii="Arial" w:hAnsi="Arial" w:cs="Arial"/>
                <w:sz w:val="24"/>
                <w:szCs w:val="24"/>
                <w:lang w:val="ka-GE"/>
              </w:rPr>
              <w:t xml:space="preserve">, </w:t>
            </w:r>
            <w:r w:rsidRPr="00F2458C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“Z</w:t>
            </w:r>
            <w:r w:rsidRPr="00F2458C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“</w:t>
            </w:r>
            <w:r w:rsidRPr="002A3A4E">
              <w:rPr>
                <w:rFonts w:ascii="Arial" w:hAnsi="Arial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თეორიები</w:t>
            </w:r>
            <w:r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. </w:t>
            </w:r>
          </w:p>
          <w:p w:rsidR="00F404E8" w:rsidRPr="002A3A4E" w:rsidRDefault="00F404E8" w:rsidP="00F404E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lastRenderedPageBreak/>
              <w:t>2</w:t>
            </w:r>
            <w:r w:rsidRPr="002A3A4E">
              <w:rPr>
                <w:rFonts w:ascii="Sylfaen" w:hAnsi="Sylfaen" w:cs="Arial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ფირმის</w:t>
            </w:r>
            <w:r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მენეჯერის</w:t>
            </w:r>
            <w:r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იდეალური</w:t>
            </w:r>
            <w:r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მოდელი</w:t>
            </w:r>
            <w:r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. </w:t>
            </w:r>
          </w:p>
          <w:p w:rsidR="00F404E8" w:rsidRPr="002A3A4E" w:rsidRDefault="00F404E8" w:rsidP="00F404E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3</w:t>
            </w:r>
            <w:r w:rsidRPr="002A3A4E">
              <w:rPr>
                <w:rFonts w:ascii="Sylfaen" w:hAnsi="Sylfaen" w:cs="Arial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კომუნიკაციების</w:t>
            </w:r>
            <w:r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Pr="002A3A4E">
              <w:rPr>
                <w:rFonts w:ascii="Sylfaen" w:hAnsi="Sylfaen" w:cs="Arial"/>
                <w:sz w:val="24"/>
                <w:szCs w:val="24"/>
                <w:lang w:val="ka-GE"/>
              </w:rPr>
              <w:t>.</w:t>
            </w:r>
          </w:p>
          <w:p w:rsidR="007957BC" w:rsidRPr="007A0FB8" w:rsidRDefault="007957BC" w:rsidP="007A0FB8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</w:t>
            </w: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 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            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</w:t>
            </w:r>
          </w:p>
          <w:p w:rsidR="001B1BFF" w:rsidRPr="00A23DB6" w:rsidRDefault="00822E26" w:rsidP="00F404E8">
            <w:pPr>
              <w:rPr>
                <w:rFonts w:ascii="Sylfaen" w:hAnsi="Sylfaen"/>
                <w:b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="007957BC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A23DB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F2458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="00F2458C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-</w:t>
            </w:r>
            <w:r w:rsidR="00F404E8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კომუნიკაციების</w:t>
            </w:r>
            <w:r w:rsidR="00F404E8" w:rsidRPr="002A3A4E">
              <w:rPr>
                <w:rFonts w:ascii="Sylfaen" w:hAnsi="Sylfaen" w:cs="Arial"/>
                <w:sz w:val="24"/>
                <w:szCs w:val="24"/>
                <w:lang w:val="ka-GE"/>
              </w:rPr>
              <w:t xml:space="preserve"> </w:t>
            </w:r>
            <w:r w:rsidR="00F404E8">
              <w:rPr>
                <w:rFonts w:ascii="Sylfaen" w:hAnsi="Sylfaen" w:cs="Arial"/>
                <w:sz w:val="24"/>
                <w:szCs w:val="24"/>
                <w:u w:color="FF0000"/>
                <w:lang w:val="ka-GE"/>
              </w:rPr>
              <w:t>ეფექტიანობა</w:t>
            </w:r>
            <w:r w:rsidR="00A23DB6">
              <w:rPr>
                <w:rFonts w:ascii="Sylfaen" w:hAnsi="Sylfaen" w:cs="Arial"/>
                <w:sz w:val="24"/>
                <w:szCs w:val="24"/>
                <w:u w:color="FF0000"/>
                <w:lang w:val="en-US"/>
              </w:rPr>
              <w:t>.</w:t>
            </w:r>
          </w:p>
          <w:p w:rsidR="00822E26" w:rsidRPr="007204FA" w:rsidRDefault="00F2458C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822E26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B7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="00822E26" w:rsidRPr="007204FA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7722A4" w:rsidRDefault="007D4412" w:rsidP="007957B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0B234B" w:rsidTr="004674BC">
        <w:tc>
          <w:tcPr>
            <w:tcW w:w="2414" w:type="dxa"/>
          </w:tcPr>
          <w:p w:rsidR="007D4412" w:rsidRPr="002A3A4E" w:rsidRDefault="00D34368" w:rsidP="00F2458C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2458C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7957BC" w:rsidRPr="002A3A4E" w:rsidRDefault="00F2458C" w:rsidP="007957B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F2458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4B5AA9" w:rsidRPr="002A3A4E" w:rsidRDefault="004B5AA9" w:rsidP="004B5AA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957BC" w:rsidRPr="002A3A4E" w:rsidRDefault="00F2458C" w:rsidP="004B5AA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7957BC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7957BC" w:rsidRPr="002A3A4E" w:rsidRDefault="00F2458C" w:rsidP="00B857EF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 w:rsidR="00F404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7957BC" w:rsidRPr="002A3A4E" w:rsidRDefault="00F2458C" w:rsidP="00B857EF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F404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მოქმედების</w:t>
            </w:r>
            <w:r w:rsidR="007957BC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არეალი</w:t>
            </w:r>
            <w:r w:rsidR="00F404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957BC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957BC" w:rsidRPr="00F404E8" w:rsidRDefault="00F404E8" w:rsidP="007957B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B857EF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168C">
              <w:rPr>
                <w:rFonts w:ascii="Sylfaen" w:hAnsi="Sylfaen"/>
                <w:sz w:val="24"/>
                <w:szCs w:val="24"/>
                <w:lang w:val="ka-GE"/>
              </w:rPr>
              <w:t>ფუნქციური მნიშვნელობა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957BC" w:rsidRPr="002A3A4E" w:rsidRDefault="007957BC" w:rsidP="007957BC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         </w:t>
            </w:r>
          </w:p>
          <w:p w:rsidR="007957BC" w:rsidRDefault="007957BC" w:rsidP="007957BC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პრაქტიკული </w:t>
            </w:r>
            <w:r w:rsidR="0070714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5E16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7957BC" w:rsidRDefault="0070714A" w:rsidP="007957B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  <w:r w:rsidR="00F404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04E8" w:rsidRPr="00DB78B1" w:rsidRDefault="00F404E8" w:rsidP="007957B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კრიტერიუმები.</w:t>
            </w:r>
          </w:p>
          <w:p w:rsidR="00F404E8" w:rsidRPr="002A3A4E" w:rsidRDefault="00F404E8" w:rsidP="00F404E8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კრიტერიუმის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დახასიათება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F404E8" w:rsidRPr="002A3A4E" w:rsidRDefault="00F404E8" w:rsidP="00F404E8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არეალი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404E8" w:rsidRPr="00F404E8" w:rsidRDefault="00F404E8" w:rsidP="00F404E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ფუნქციური მნიშვნელობა.</w:t>
            </w:r>
          </w:p>
          <w:p w:rsidR="007957BC" w:rsidRPr="00FC38BF" w:rsidRDefault="00F404E8" w:rsidP="00FC38BF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         </w:t>
            </w:r>
            <w:r w:rsidR="007957BC" w:rsidRPr="002A3A4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                                  </w:t>
            </w:r>
          </w:p>
          <w:p w:rsidR="007957BC" w:rsidRPr="002A3A4E" w:rsidRDefault="00A23DB6" w:rsidP="007957B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ჯგუფური მუშაობა</w:t>
            </w:r>
            <w:r w:rsidR="007957BC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დისკუსია  თემაზე</w:t>
            </w:r>
            <w:r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7957BC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="00F404E8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მეწარმეობის მოქმედების არეალი.</w:t>
            </w:r>
          </w:p>
          <w:p w:rsidR="00822E26" w:rsidRPr="007204FA" w:rsidRDefault="00822E26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DB78B1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პრაქტიკულ მეცადინეობაზე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0B234B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7722A4" w:rsidRDefault="007D4412" w:rsidP="004B5AA9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2A3A4E" w:rsidTr="004674BC">
        <w:tc>
          <w:tcPr>
            <w:tcW w:w="2414" w:type="dxa"/>
          </w:tcPr>
          <w:p w:rsidR="007D4412" w:rsidRPr="002A3A4E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 </w:t>
            </w: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BE67B6" w:rsidRPr="002A3A4E" w:rsidRDefault="00835BBC" w:rsidP="00BE67B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BE67B6" w:rsidRPr="00835BBC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</w:t>
            </w:r>
            <w:r w:rsidR="00BE67B6" w:rsidRPr="002A3A4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BE67B6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BE67B6" w:rsidRPr="002A3A4E">
              <w:rPr>
                <w:rFonts w:ascii="AcadNusx" w:hAnsi="AcadNusx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BE67B6" w:rsidRPr="002A3A4E">
              <w:rPr>
                <w:rFonts w:ascii="AcadNusx" w:hAnsi="AcadNusx"/>
                <w:sz w:val="24"/>
                <w:szCs w:val="24"/>
                <w:lang w:val="en-GB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BE67B6" w:rsidRPr="002A3A4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E67B6" w:rsidRPr="002A3A4E" w:rsidRDefault="00BE67B6" w:rsidP="00BE67B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67B6" w:rsidRPr="00F404E8" w:rsidRDefault="00835BBC" w:rsidP="00BE67B6">
            <w:pPr>
              <w:ind w:left="851" w:hanging="85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r w:rsidR="00BE67B6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proofErr w:type="gramEnd"/>
            <w:r w:rsidR="00BE67B6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პროექტის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მეწარმეობაში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67B6" w:rsidRPr="00DB78B1" w:rsidRDefault="00835BBC" w:rsidP="00936B8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პროექტების</w:t>
            </w:r>
            <w:proofErr w:type="gramEnd"/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 w:rsidR="00DB78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E67B6" w:rsidRPr="002A3A4E" w:rsidRDefault="00835BBC" w:rsidP="00936B8E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საქმიანობათა</w:t>
            </w:r>
            <w:proofErr w:type="gramEnd"/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პროექტის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r w:rsidR="00DB78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BE67B6" w:rsidRPr="002A3A4E" w:rsidRDefault="00835BBC" w:rsidP="00936B8E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proofErr w:type="gramEnd"/>
            <w:r w:rsidR="00F404E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BE67B6" w:rsidRPr="00F404E8" w:rsidRDefault="00835BBC" w:rsidP="00936B8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განსხვავება</w:t>
            </w:r>
            <w:proofErr w:type="gramEnd"/>
            <w:r w:rsidR="00BE67B6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პროექტსა</w:t>
            </w:r>
            <w:r w:rsidR="00BE67B6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E67B6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ორგანიზაციას</w:t>
            </w:r>
            <w:r w:rsidR="00BE67B6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შორის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36B8E" w:rsidRPr="002A3A4E" w:rsidRDefault="00936B8E" w:rsidP="00936B8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67B6" w:rsidRDefault="00BE67B6" w:rsidP="00BE67B6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პრაქტიკული </w:t>
            </w:r>
            <w:r w:rsidR="0070714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</w:p>
          <w:p w:rsidR="0070714A" w:rsidRPr="0070714A" w:rsidRDefault="0070714A" w:rsidP="00BE67B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F404E8" w:rsidRPr="00F404E8" w:rsidRDefault="00F404E8" w:rsidP="00F404E8">
            <w:pPr>
              <w:ind w:left="851" w:hanging="85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პროექტის</w:t>
            </w:r>
            <w:proofErr w:type="gramEnd"/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მენეჯმენტი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მეწარმეობაში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404E8" w:rsidRPr="00DB78B1" w:rsidRDefault="00F404E8" w:rsidP="00F404E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პროექტების</w:t>
            </w:r>
            <w:proofErr w:type="gramEnd"/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სახეები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04E8" w:rsidRPr="002A3A4E" w:rsidRDefault="00F404E8" w:rsidP="00F404E8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საქმიანობათა</w:t>
            </w:r>
            <w:proofErr w:type="gramEnd"/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F404E8" w:rsidRPr="002A3A4E" w:rsidRDefault="00F404E8" w:rsidP="00F404E8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სტრუქტურა</w:t>
            </w:r>
            <w:proofErr w:type="gramEnd"/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F404E8" w:rsidRPr="00F404E8" w:rsidRDefault="00F404E8" w:rsidP="00F404E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განსხვავება</w:t>
            </w:r>
            <w:proofErr w:type="gramEnd"/>
            <w:r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პროექტსა</w:t>
            </w:r>
            <w:r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ორგანიზაციას</w:t>
            </w:r>
            <w:r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შორის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67B6" w:rsidRPr="00DB78B1" w:rsidRDefault="00BE67B6" w:rsidP="00DB78B1">
            <w:pPr>
              <w:rPr>
                <w:rFonts w:ascii="Sylfaen" w:hAnsi="Sylfaen"/>
                <w:bCs/>
                <w:sz w:val="24"/>
                <w:szCs w:val="24"/>
                <w:lang w:val="en-US"/>
              </w:rPr>
            </w:pPr>
            <w:r w:rsidRPr="002A3A4E">
              <w:rPr>
                <w:rFonts w:ascii="Sylfaen" w:hAnsi="Sylfaen"/>
                <w:bCs/>
                <w:sz w:val="24"/>
                <w:szCs w:val="24"/>
                <w:lang w:val="en-US"/>
              </w:rPr>
              <w:t xml:space="preserve">                                                                  </w:t>
            </w: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lang w:val="ka-GE"/>
              </w:rPr>
              <w:t xml:space="preserve"> 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</w:t>
            </w:r>
            <w:r w:rsidR="00DB78B1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</w:t>
            </w:r>
          </w:p>
          <w:p w:rsidR="00BE67B6" w:rsidRPr="002A3A4E" w:rsidRDefault="00BE67B6" w:rsidP="00BE67B6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lastRenderedPageBreak/>
              <w:t>ჯგუფური მუშაობა</w:t>
            </w:r>
            <w:r w:rsidR="00A23DB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2C406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დისკუსია  თემაზე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განსხვავება</w:t>
            </w:r>
            <w:r w:rsidR="00F404E8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პროექტსა</w:t>
            </w:r>
            <w:r w:rsidR="00F404E8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404E8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ორგანიზაციას</w:t>
            </w:r>
            <w:r w:rsidR="00F404E8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შორის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2C4064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</w:p>
          <w:p w:rsidR="00822E26" w:rsidRPr="007204FA" w:rsidRDefault="00822E26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DB78B1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</w:t>
            </w:r>
            <w:r w:rsidR="00FC38BF">
              <w:rPr>
                <w:rFonts w:ascii="Sylfaen" w:hAnsi="Sylfaen"/>
                <w:sz w:val="24"/>
                <w:szCs w:val="24"/>
                <w:lang w:val="ka-GE"/>
              </w:rPr>
              <w:t xml:space="preserve">აქტიკულ მეცადინეობაზე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2A3A4E" w:rsidRDefault="007D4412" w:rsidP="00BE67B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3A4E" w:rsidTr="004674BC">
        <w:tc>
          <w:tcPr>
            <w:tcW w:w="2414" w:type="dxa"/>
          </w:tcPr>
          <w:p w:rsidR="007D4412" w:rsidRPr="002A3A4E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 </w:t>
            </w: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BE67B6" w:rsidRPr="002A3A4E" w:rsidRDefault="00310286" w:rsidP="00BE67B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BE67B6" w:rsidRPr="0031028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BE67B6" w:rsidRPr="00310286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BE67B6" w:rsidRPr="00310286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BE67B6" w:rsidRPr="00310286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BE67B6" w:rsidRPr="00310286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BE67B6" w:rsidRPr="00310286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BE67B6" w:rsidRPr="002A3A4E" w:rsidRDefault="00BE67B6" w:rsidP="00BE67B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67B6" w:rsidRPr="002A3A4E" w:rsidRDefault="00BE67B6" w:rsidP="00BE67B6">
            <w:pPr>
              <w:ind w:left="851" w:hanging="113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 </w:t>
            </w:r>
            <w:r w:rsidR="00310286" w:rsidRPr="00310286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310286" w:rsidRPr="00310286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</w:t>
            </w:r>
            <w:r w:rsidR="00310286"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ინოვაციური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10286"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10286"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მეწარმეობაში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67B6" w:rsidRPr="002A3A4E" w:rsidRDefault="00310286" w:rsidP="00BE67B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სიახლეთა</w:t>
            </w:r>
            <w:proofErr w:type="gramEnd"/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შექმნისა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დანერგვის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პროცესი</w:t>
            </w:r>
            <w:r w:rsidR="00BE67B6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BE67B6" w:rsidRPr="002A3A4E" w:rsidRDefault="00BE67B6" w:rsidP="00BE67B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1028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31028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მონაცემების</w:t>
            </w:r>
            <w:proofErr w:type="gramEnd"/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310286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ნაკადი</w:t>
            </w:r>
            <w:r w:rsidR="00F404E8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ინოვაციურ პროცესზე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E67B6" w:rsidRPr="002A3A4E" w:rsidRDefault="00BE67B6" w:rsidP="00C93EFB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BE67B6" w:rsidRDefault="00BE67B6" w:rsidP="00BE67B6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პრაქტიკული </w:t>
            </w:r>
            <w:r w:rsidR="0070714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5E16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BE67B6" w:rsidRPr="00DB78B1" w:rsidRDefault="0070714A" w:rsidP="00BE67B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F404E8" w:rsidRPr="002A3A4E" w:rsidRDefault="00F404E8" w:rsidP="00503B56">
            <w:pPr>
              <w:ind w:left="851" w:hanging="853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ინოვაციური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პროცესები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მეწარმეობაში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F404E8" w:rsidRPr="002A3A4E" w:rsidRDefault="00F404E8" w:rsidP="00F404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1028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სიახლეთა</w:t>
            </w:r>
            <w:proofErr w:type="gramEnd"/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შექმნისა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დანერგვის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პროცესი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404E8" w:rsidRPr="002A3A4E" w:rsidRDefault="00F404E8" w:rsidP="00F404E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მონაცემების</w:t>
            </w:r>
            <w:proofErr w:type="gramEnd"/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ნაკადი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ინოვაციურ პროცესზე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E67B6" w:rsidRPr="002A3A4E" w:rsidRDefault="00BE67B6" w:rsidP="00503B56">
            <w:pPr>
              <w:ind w:left="88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BE67B6" w:rsidRPr="002A3A4E" w:rsidRDefault="007722A4" w:rsidP="00BE67B6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</w:t>
            </w:r>
            <w:r w:rsidR="00BE67B6"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</w:t>
            </w:r>
          </w:p>
          <w:p w:rsidR="00A1317B" w:rsidRPr="002A3A4E" w:rsidRDefault="00BE67B6" w:rsidP="00BE67B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ჯგუფური მუშაობა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დისკუსია  თემაზე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 xml:space="preserve"> - </w:t>
            </w:r>
            <w:r w:rsidR="00503B5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ინოვაციური პროცესები.</w:t>
            </w:r>
          </w:p>
          <w:p w:rsidR="00822E26" w:rsidRPr="007204FA" w:rsidRDefault="00822E26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ლექციაზე და </w:t>
            </w:r>
            <w:r w:rsidR="00DB78B1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204F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BE67B6" w:rsidRPr="002A3A4E" w:rsidRDefault="00BE67B6" w:rsidP="00BE67B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Pr="002A3A4E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                 </w:t>
            </w:r>
          </w:p>
          <w:p w:rsidR="007D4412" w:rsidRPr="002A3A4E" w:rsidRDefault="007D4412" w:rsidP="004B5AA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3A4E" w:rsidTr="004674BC">
        <w:tc>
          <w:tcPr>
            <w:tcW w:w="2414" w:type="dxa"/>
          </w:tcPr>
          <w:p w:rsidR="007D4412" w:rsidRPr="002A3A4E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>XIII კვირა</w:t>
            </w:r>
          </w:p>
        </w:tc>
        <w:tc>
          <w:tcPr>
            <w:tcW w:w="8283" w:type="dxa"/>
          </w:tcPr>
          <w:p w:rsidR="00BE67B6" w:rsidRPr="002A3A4E" w:rsidRDefault="00DD3B77" w:rsidP="00BE67B6">
            <w:pPr>
              <w:jc w:val="center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</w:t>
            </w:r>
            <w:r w:rsidR="00BE67B6" w:rsidRPr="00DD3B77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13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მეცადინეობა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2სთ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BE67B6" w:rsidRPr="002A3A4E" w:rsidRDefault="00BE67B6" w:rsidP="00BE67B6">
            <w:pPr>
              <w:ind w:left="851" w:hanging="1135"/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BE67B6" w:rsidRPr="00DB78B1" w:rsidRDefault="00DD3B77" w:rsidP="00BE67B6">
            <w:pPr>
              <w:ind w:left="851" w:hanging="1135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ა</w:t>
            </w:r>
            <w:r w:rsidR="00DB78B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ლექცია</w:t>
            </w:r>
            <w:proofErr w:type="gramEnd"/>
            <w:r w:rsidR="00BE67B6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თემაზე</w:t>
            </w:r>
            <w:r w:rsidR="00BE67B6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ფასწარმოქმნა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მეწარმეობაში</w:t>
            </w:r>
            <w:r w:rsidR="00DB78B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FC38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67B6" w:rsidRPr="002A3A4E" w:rsidRDefault="00DD3B77" w:rsidP="00936B8E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ფასების</w:t>
            </w:r>
            <w:proofErr w:type="gramEnd"/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ადაბტაციის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სტრატეგია</w:t>
            </w:r>
            <w:r w:rsidR="00503B5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BE67B6" w:rsidRPr="002A3A4E" w:rsidRDefault="00DD3B77" w:rsidP="00936B8E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ფასების</w:t>
            </w:r>
            <w:proofErr w:type="gramEnd"/>
            <w:r w:rsidR="00BE67B6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დიფერენცირება</w:t>
            </w:r>
            <w:r w:rsidR="00503B5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E67B6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BE67B6" w:rsidRPr="00FC38BF" w:rsidRDefault="00DD3B77" w:rsidP="00936B8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ფასწარმოქმნა</w:t>
            </w:r>
            <w:proofErr w:type="gramEnd"/>
            <w:r w:rsidR="00BE67B6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E67B6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სასაქონლო</w:t>
            </w:r>
            <w:r w:rsidR="00BE67B6"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ასორტიმენტი</w:t>
            </w:r>
            <w:r w:rsidR="00FC38BF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DB78B1" w:rsidRDefault="00DB78B1" w:rsidP="00BE67B6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:rsidR="00BE67B6" w:rsidRDefault="00BE67B6" w:rsidP="00BE67B6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პრაქტიკული </w:t>
            </w:r>
            <w:r w:rsidR="0070714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5E16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BE67B6" w:rsidRPr="00DB78B1" w:rsidRDefault="0070714A" w:rsidP="00BE67B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</w:t>
            </w:r>
            <w:r w:rsidR="00942376">
              <w:rPr>
                <w:rFonts w:ascii="Sylfaen" w:hAnsi="Sylfaen"/>
                <w:sz w:val="24"/>
                <w:szCs w:val="24"/>
                <w:lang w:val="ka-GE"/>
              </w:rPr>
              <w:t>ხვა</w:t>
            </w:r>
            <w:r w:rsidR="00FC38B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03B56" w:rsidRPr="002A3A4E" w:rsidRDefault="00503B56" w:rsidP="00503B56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ფასების</w:t>
            </w:r>
            <w:proofErr w:type="gramEnd"/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ადაბტაციის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სტრატეგია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503B56" w:rsidRPr="002A3A4E" w:rsidRDefault="00503B56" w:rsidP="00503B56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ფასების</w:t>
            </w:r>
            <w:proofErr w:type="gramEnd"/>
            <w:r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დიფერენცირება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503B56" w:rsidRPr="00FC38BF" w:rsidRDefault="00503B56" w:rsidP="00503B5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3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ფასწარმოქმნა</w:t>
            </w:r>
            <w:proofErr w:type="gramEnd"/>
            <w:r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სასაქონლო</w:t>
            </w:r>
            <w:r w:rsidRPr="002A3A4E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ასორტიმენტი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67B6" w:rsidRPr="002A3A4E" w:rsidRDefault="00BE67B6" w:rsidP="00BE67B6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               </w:t>
            </w:r>
          </w:p>
          <w:p w:rsidR="00BE67B6" w:rsidRPr="00503B56" w:rsidRDefault="00BE67B6" w:rsidP="00BE67B6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ჯგუფური მუშაობა</w:t>
            </w:r>
            <w:r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761A0A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>დისკუსია  თემაზე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Pr="00761A0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503B56">
              <w:rPr>
                <w:rFonts w:ascii="Sylfaen" w:hAnsi="Sylfaen"/>
                <w:sz w:val="24"/>
                <w:szCs w:val="24"/>
                <w:lang w:val="ka-GE"/>
              </w:rPr>
              <w:t>ფასწარმოქმნა მეწარმეობაში.</w:t>
            </w:r>
          </w:p>
          <w:p w:rsidR="00822E26" w:rsidRPr="00761A0A" w:rsidRDefault="00822E26" w:rsidP="00822E2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61A0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DB78B1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761A0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761A0A">
              <w:rPr>
                <w:rFonts w:ascii="Sylfaen" w:hAnsi="Sylfaen"/>
                <w:sz w:val="24"/>
                <w:szCs w:val="24"/>
                <w:lang w:val="en-US"/>
              </w:rPr>
              <w:t>ა</w:t>
            </w:r>
            <w:r w:rsidRPr="00761A0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2A3A4E" w:rsidRDefault="007D4412" w:rsidP="00BE67B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DC29BD" w:rsidTr="004674BC">
        <w:tc>
          <w:tcPr>
            <w:tcW w:w="2414" w:type="dxa"/>
          </w:tcPr>
          <w:p w:rsidR="007D4412" w:rsidRPr="002A3A4E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XIV </w:t>
            </w: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BE67B6" w:rsidRPr="00DC29BD" w:rsidRDefault="00DC29BD" w:rsidP="00BE67B6">
            <w:pPr>
              <w:jc w:val="center"/>
              <w:rPr>
                <w:rFonts w:ascii="AcadNusx" w:hAnsi="AcadNusx"/>
                <w:sz w:val="24"/>
                <w:szCs w:val="24"/>
                <w:lang w:val="ka-GE"/>
              </w:rPr>
            </w:pPr>
            <w:r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BE67B6" w:rsidRPr="00DC29B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BE67B6" w:rsidRPr="00DC29BD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BE67B6" w:rsidRPr="00DC29BD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BE67B6" w:rsidRPr="00DC29B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BE67B6" w:rsidRPr="00DC29BD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BE67B6" w:rsidRPr="00DC29BD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</w:p>
          <w:p w:rsidR="00BE67B6" w:rsidRPr="00DC29BD" w:rsidRDefault="00BE67B6" w:rsidP="00BE67B6">
            <w:pPr>
              <w:ind w:left="851" w:right="-2" w:hanging="1418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:rsidR="00401FB6" w:rsidRDefault="00DC29BD" w:rsidP="00401FB6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DC29B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lastRenderedPageBreak/>
              <w:t>ლექცია</w:t>
            </w:r>
            <w:r w:rsidR="00BE67B6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DC29B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="00BE67B6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საინვესტიციო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მეწარმეობაში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401FB6" w:rsidRDefault="004B5AA9" w:rsidP="00401FB6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C29BD"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C29BD"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C29BD" w:rsidRPr="00DC29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C29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ინვესტიციების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C29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განხორციელების</w:t>
            </w:r>
            <w:r w:rsidR="00503B5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01FB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</w:p>
          <w:p w:rsidR="00BE67B6" w:rsidRPr="002A3A4E" w:rsidRDefault="00401FB6" w:rsidP="00401FB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DC29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ვარიანტები</w:t>
            </w:r>
            <w:proofErr w:type="gramEnd"/>
            <w:r w:rsidR="00BE67B6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BE67B6" w:rsidRPr="002A3A4E" w:rsidRDefault="00936B8E" w:rsidP="00BE67B6">
            <w:pPr>
              <w:ind w:left="851" w:right="-2" w:hanging="141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  <w:r w:rsidR="00401FB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DC29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BE67B6"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proofErr w:type="gramStart"/>
            <w:r w:rsidR="00DC29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ინვესტორის</w:t>
            </w:r>
            <w:proofErr w:type="gramEnd"/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C29B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ინტერესები</w:t>
            </w:r>
            <w:r w:rsidR="0071366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  <w:r w:rsidR="00BE67B6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BE67B6" w:rsidRPr="002A3A4E" w:rsidRDefault="00BE67B6" w:rsidP="00BE67B6">
            <w:pPr>
              <w:ind w:left="2055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</w:p>
          <w:p w:rsidR="00BE67B6" w:rsidRDefault="00BE67B6" w:rsidP="00BE67B6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პრაქტიკული </w:t>
            </w:r>
            <w:r w:rsidR="0070714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მეცადინეობა</w:t>
            </w:r>
            <w:r w:rsidR="005E16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</w:p>
          <w:p w:rsidR="00BE67B6" w:rsidRPr="00DB78B1" w:rsidRDefault="0070714A" w:rsidP="00BE67B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ბლიც გამოკითხვა</w:t>
            </w:r>
          </w:p>
          <w:p w:rsidR="00BE67B6" w:rsidRPr="002A3A4E" w:rsidRDefault="00936B8E" w:rsidP="00936B8E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67B6" w:rsidRPr="002A3A4E">
              <w:rPr>
                <w:rFonts w:ascii="Sylfaen" w:hAnsi="Sylfaen"/>
                <w:sz w:val="24"/>
                <w:szCs w:val="24"/>
                <w:lang w:val="ka-GE"/>
              </w:rPr>
              <w:t>საინვესტიციო პრობლემები მეწარმეობაში</w:t>
            </w:r>
          </w:p>
          <w:p w:rsidR="00BE67B6" w:rsidRPr="002A3A4E" w:rsidRDefault="00936B8E" w:rsidP="00936B8E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67B6" w:rsidRPr="002A3A4E">
              <w:rPr>
                <w:rFonts w:ascii="Sylfaen" w:hAnsi="Sylfaen"/>
                <w:sz w:val="24"/>
                <w:szCs w:val="24"/>
                <w:lang w:val="ka-GE"/>
              </w:rPr>
              <w:t>ინვესტიციების ინტერესები</w:t>
            </w:r>
          </w:p>
          <w:p w:rsidR="00BE67B6" w:rsidRPr="00503B56" w:rsidRDefault="00936B8E" w:rsidP="00503B5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3.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E67B6" w:rsidRPr="002A3A4E">
              <w:rPr>
                <w:rFonts w:ascii="Sylfaen" w:hAnsi="Sylfaen"/>
                <w:sz w:val="24"/>
                <w:szCs w:val="24"/>
                <w:lang w:val="ka-GE"/>
              </w:rPr>
              <w:t>სამეწარმეო საქმიანობის საინვესტიციო მიმზიდველობა.</w:t>
            </w:r>
            <w:r w:rsidR="00BE67B6" w:rsidRPr="002A3A4E"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  <w:t xml:space="preserve">                                                                                  </w:t>
            </w:r>
          </w:p>
          <w:p w:rsidR="00503B56" w:rsidRPr="00401FB6" w:rsidRDefault="0071366A" w:rsidP="00401FB6">
            <w:pPr>
              <w:ind w:left="851" w:hanging="1135"/>
              <w:jc w:val="both"/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en-US"/>
              </w:rPr>
            </w:pPr>
            <w:r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>2</w:t>
            </w:r>
            <w:r w:rsidR="00401FB6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ქვიზი</w:t>
            </w:r>
          </w:p>
          <w:p w:rsidR="00BE67B6" w:rsidRPr="00942376" w:rsidRDefault="00822E26" w:rsidP="0094237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DB78B1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DC29B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942376" w:rsidRPr="002A3A4E" w:rsidRDefault="00942376" w:rsidP="0071366A">
            <w:pPr>
              <w:ind w:left="851" w:hanging="113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822E26" w:rsidTr="004674BC">
        <w:tc>
          <w:tcPr>
            <w:tcW w:w="2414" w:type="dxa"/>
          </w:tcPr>
          <w:p w:rsidR="007D4412" w:rsidRPr="002A3A4E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XV კვირა</w:t>
            </w:r>
          </w:p>
        </w:tc>
        <w:tc>
          <w:tcPr>
            <w:tcW w:w="8283" w:type="dxa"/>
          </w:tcPr>
          <w:p w:rsidR="00BE67B6" w:rsidRPr="002A3A4E" w:rsidRDefault="00942376" w:rsidP="00BE67B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BE67B6" w:rsidRPr="00942376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#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2სთ</w:t>
            </w:r>
            <w:r w:rsidR="00BE67B6" w:rsidRPr="002A3A4E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BE67B6" w:rsidRPr="002A3A4E" w:rsidRDefault="00BE67B6" w:rsidP="00BE67B6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67B6" w:rsidRPr="002A3A4E" w:rsidRDefault="00BE67B6" w:rsidP="00BE67B6">
            <w:pPr>
              <w:ind w:left="851" w:right="-2" w:hanging="1418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823A42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ა) </w:t>
            </w:r>
            <w:r w:rsidR="00855CF0" w:rsidRPr="00855CF0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ლექცია</w:t>
            </w: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</w:t>
            </w:r>
            <w:r w:rsidR="00855CF0" w:rsidRPr="00855CF0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თემაზე</w:t>
            </w:r>
            <w:r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: </w:t>
            </w:r>
            <w:r w:rsidR="00855CF0"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55CF0"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55CF0"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</w:t>
            </w:r>
            <w:r w:rsidR="0071366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67B6" w:rsidRPr="002A3A4E" w:rsidRDefault="00855CF0" w:rsidP="00936B8E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არეალი</w:t>
            </w:r>
            <w:r w:rsidR="00503B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67B6" w:rsidRPr="002A3A4E" w:rsidRDefault="00855CF0" w:rsidP="00936B8E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კრედო</w:t>
            </w:r>
            <w:r w:rsidR="00503B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67B6" w:rsidRPr="002A3A4E" w:rsidRDefault="00855CF0" w:rsidP="00936B8E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განსხვავება</w:t>
            </w:r>
            <w:r w:rsidR="00BE67B6" w:rsidRPr="00855CF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მეწარმესა</w:t>
            </w:r>
            <w:r w:rsidR="00BE67B6" w:rsidRPr="00855CF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BE67B6" w:rsidRPr="00855CF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ბიზნესმენს</w:t>
            </w:r>
            <w:r w:rsidR="00BE67B6" w:rsidRPr="00855CF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შორის</w:t>
            </w:r>
            <w:r w:rsidR="00BE67B6" w:rsidRPr="00855CF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BE67B6" w:rsidRPr="000E223E" w:rsidRDefault="00855CF0" w:rsidP="00936B8E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936B8E"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ჩვევები</w:t>
            </w:r>
            <w:r w:rsidR="00503B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7A0FB8" w:rsidRPr="000E223E" w:rsidRDefault="007A0FB8" w:rsidP="00936B8E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BE67B6" w:rsidRDefault="00396A65" w:rsidP="00BE67B6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396A65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BE67B6" w:rsidRPr="002A3A4E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B78B1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BE67B6" w:rsidRPr="00DB78B1" w:rsidRDefault="00396A65" w:rsidP="00BE67B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96A6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70714A"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ბლიც</w:t>
            </w:r>
            <w:r w:rsidR="0070714A"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გამოკითხვა</w:t>
            </w:r>
            <w:r w:rsidR="0071366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03B56" w:rsidRPr="002A3A4E" w:rsidRDefault="00503B56" w:rsidP="00503B56">
            <w:pPr>
              <w:ind w:left="851" w:right="-2" w:hanging="673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ბიზნესი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მეწარმეობა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03B56" w:rsidRPr="002A3A4E" w:rsidRDefault="00503B56" w:rsidP="00503B56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არეალი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03B56" w:rsidRPr="002A3A4E" w:rsidRDefault="00503B56" w:rsidP="00503B56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კრედო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503B56" w:rsidRPr="002A3A4E" w:rsidRDefault="00503B56" w:rsidP="00503B56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855CF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განსხვავება</w:t>
            </w:r>
            <w:r w:rsidRPr="00855CF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მეწარმესა</w:t>
            </w:r>
            <w:r w:rsidRPr="00855CF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855CF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ბიზნესმენს</w:t>
            </w:r>
            <w:r w:rsidRPr="00855CF0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შორის</w:t>
            </w:r>
            <w:r w:rsidRPr="00855CF0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03B56" w:rsidRPr="000E223E" w:rsidRDefault="00503B56" w:rsidP="00503B56">
            <w:pPr>
              <w:ind w:right="-2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04B7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</w:t>
            </w:r>
            <w:r w:rsidRPr="002A3A4E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396A6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ჩვევები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BE67B6" w:rsidRPr="002A3A4E" w:rsidRDefault="00BE67B6" w:rsidP="00BE67B6">
            <w:pPr>
              <w:jc w:val="both"/>
              <w:rPr>
                <w:rFonts w:ascii="Sylfaen" w:hAnsi="Sylfaen"/>
                <w:bCs/>
                <w:iCs/>
                <w:sz w:val="24"/>
                <w:szCs w:val="24"/>
                <w:lang w:val="ka-GE"/>
              </w:rPr>
            </w:pPr>
          </w:p>
          <w:p w:rsidR="00BE67B6" w:rsidRPr="0071366A" w:rsidRDefault="00396A65" w:rsidP="00823A42">
            <w:pPr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</w:pPr>
            <w:r w:rsidRPr="00396A65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ჯგუფური</w:t>
            </w:r>
            <w:r w:rsidR="00BE67B6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396A65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მუშაობა</w:t>
            </w:r>
            <w:r w:rsidR="00BE67B6" w:rsidRPr="002A3A4E">
              <w:rPr>
                <w:rFonts w:ascii="Sylfaen" w:hAnsi="Sylfaen"/>
                <w:b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  </w:t>
            </w:r>
            <w:r w:rsidR="00BE67B6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396A65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დისკუსია</w:t>
            </w:r>
            <w:r w:rsidR="00BE67B6" w:rsidRPr="002A3A4E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ka-GE"/>
              </w:rPr>
              <w:t xml:space="preserve">  </w:t>
            </w:r>
            <w:r w:rsidRPr="00396A65">
              <w:rPr>
                <w:rFonts w:ascii="Sylfaen" w:hAnsi="Sylfaen"/>
                <w:bCs/>
                <w:iCs/>
                <w:sz w:val="24"/>
                <w:szCs w:val="24"/>
                <w:u w:color="FF0000"/>
                <w:shd w:val="clear" w:color="auto" w:fill="FFFFFF"/>
                <w:lang w:val="ka-GE"/>
              </w:rPr>
              <w:t>თემაზე</w:t>
            </w:r>
            <w:r w:rsidR="00A23DB6">
              <w:rPr>
                <w:rFonts w:ascii="Sylfaen" w:hAnsi="Sylfaen"/>
                <w:bCs/>
                <w:iCs/>
                <w:sz w:val="24"/>
                <w:szCs w:val="24"/>
                <w:shd w:val="clear" w:color="auto" w:fill="FFFFFF"/>
                <w:lang w:val="en-US"/>
              </w:rPr>
              <w:t>-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მეწარმე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ბიზნესმენი</w:t>
            </w:r>
            <w:r w:rsidR="00503B56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-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ახალი</w:t>
            </w:r>
            <w:r w:rsidR="00BE67B6" w:rsidRPr="002A3A4E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მიდგომები</w:t>
            </w:r>
            <w:r w:rsidR="0071366A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42376" w:rsidRPr="007204FA" w:rsidRDefault="00942376" w:rsidP="0094237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204F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პრაქტიულ მეცადინეობაზე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</w:t>
            </w:r>
            <w:r w:rsidRPr="00DC29B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7204FA">
              <w:rPr>
                <w:rFonts w:ascii="Sylfaen" w:hAnsi="Sylfaen"/>
                <w:sz w:val="24"/>
                <w:szCs w:val="24"/>
                <w:lang w:val="ka-GE"/>
              </w:rPr>
              <w:t>ლის დასწავლა.</w:t>
            </w:r>
          </w:p>
          <w:p w:rsidR="007D4412" w:rsidRPr="002A3A4E" w:rsidRDefault="007D4412" w:rsidP="00BE67B6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2A3A4E" w:rsidTr="004674BC">
        <w:tc>
          <w:tcPr>
            <w:tcW w:w="2414" w:type="dxa"/>
          </w:tcPr>
          <w:p w:rsidR="007D4412" w:rsidRPr="002A3A4E" w:rsidRDefault="00D34368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XVI-XIX </w:t>
            </w: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283" w:type="dxa"/>
          </w:tcPr>
          <w:p w:rsidR="00BC1B4C" w:rsidRDefault="00BC1B4C" w:rsidP="00BC1B4C">
            <w:pPr>
              <w:rPr>
                <w:rFonts w:ascii="Sylfaen" w:hAnsi="Sylfaen"/>
                <w:b/>
                <w:lang w:val="ka-GE"/>
              </w:rPr>
            </w:pPr>
            <w:proofErr w:type="gramStart"/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proofErr w:type="gramEnd"/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დასკვნითი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გამოცდა</w:t>
            </w:r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080B8C" w:rsidRPr="002A3A4E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22E26" w:rsidRPr="002A3A4E" w:rsidTr="004674BC">
        <w:tc>
          <w:tcPr>
            <w:tcW w:w="2414" w:type="dxa"/>
          </w:tcPr>
          <w:p w:rsidR="00822E26" w:rsidRDefault="0070714A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  <w:p w:rsidR="00822E26" w:rsidRPr="002A3A4E" w:rsidRDefault="00822E26" w:rsidP="00D34368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8283" w:type="dxa"/>
          </w:tcPr>
          <w:p w:rsidR="00822E26" w:rsidRPr="008C5118" w:rsidRDefault="008C5118" w:rsidP="0010643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proofErr w:type="gramStart"/>
            <w:r w:rsidRPr="008C5118">
              <w:rPr>
                <w:rFonts w:ascii="Sylfaen" w:hAnsi="Sylfaen" w:cs="Sylfaen"/>
                <w:sz w:val="24"/>
                <w:szCs w:val="24"/>
                <w:lang w:val="en-US"/>
              </w:rPr>
              <w:t>ლექცი</w:t>
            </w:r>
            <w:r w:rsidRPr="008C5118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proofErr w:type="gramEnd"/>
            <w:r w:rsidRPr="008C5118">
              <w:rPr>
                <w:rFonts w:ascii="Sylfaen" w:hAnsi="Sylfaen"/>
                <w:sz w:val="24"/>
                <w:szCs w:val="24"/>
                <w:lang w:val="en-US"/>
              </w:rPr>
              <w:t>,</w:t>
            </w:r>
            <w:r w:rsidRPr="008C5118">
              <w:rPr>
                <w:sz w:val="24"/>
                <w:szCs w:val="24"/>
                <w:lang w:val="ka-GE"/>
              </w:rPr>
              <w:t xml:space="preserve"> </w:t>
            </w:r>
            <w:r w:rsidRPr="008C5118">
              <w:rPr>
                <w:rFonts w:ascii="Sylfaen" w:hAnsi="Sylfaen" w:cs="Sylfaen"/>
                <w:sz w:val="24"/>
                <w:szCs w:val="24"/>
                <w:lang w:val="en-US"/>
              </w:rPr>
              <w:t>პრაქტიკული</w:t>
            </w:r>
            <w:r w:rsidRPr="008C511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8C5118">
              <w:rPr>
                <w:rFonts w:ascii="Sylfaen" w:hAnsi="Sylfaen" w:cs="Sylfaen"/>
                <w:sz w:val="24"/>
                <w:szCs w:val="24"/>
                <w:lang w:val="en-US"/>
              </w:rPr>
              <w:t>მეცადინეობა</w:t>
            </w:r>
            <w:r w:rsidRPr="008C511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  <w:r w:rsidRPr="008C5118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080B8C" w:rsidRPr="002A3A4E" w:rsidTr="004674BC">
        <w:tc>
          <w:tcPr>
            <w:tcW w:w="2414" w:type="dxa"/>
          </w:tcPr>
          <w:p w:rsidR="00C163CB" w:rsidRPr="00FD2005" w:rsidRDefault="00C163CB" w:rsidP="00FD200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080B8C" w:rsidRPr="002A3A4E" w:rsidRDefault="00080B8C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სწავლების/სწავლის მეთოდები</w:t>
            </w:r>
          </w:p>
        </w:tc>
        <w:tc>
          <w:tcPr>
            <w:tcW w:w="8283" w:type="dxa"/>
          </w:tcPr>
          <w:p w:rsidR="004D5D35" w:rsidRPr="00FE003E" w:rsidRDefault="004D5D35" w:rsidP="004D5D35">
            <w:pPr>
              <w:numPr>
                <w:ilvl w:val="0"/>
                <w:numId w:val="41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E41EE7">
              <w:rPr>
                <w:rFonts w:ascii="Sylfaen" w:hAnsi="Sylfaen"/>
                <w:b/>
              </w:rPr>
              <w:t>მასალის</w:t>
            </w:r>
            <w:r w:rsidRPr="00E41EE7">
              <w:rPr>
                <w:rFonts w:ascii="Sylfaen" w:hAnsi="Sylfaen"/>
                <w:b/>
                <w:lang w:val="en-US"/>
              </w:rPr>
              <w:t xml:space="preserve"> </w:t>
            </w:r>
            <w:r w:rsidRPr="00E41EE7">
              <w:rPr>
                <w:rFonts w:ascii="Sylfaen" w:hAnsi="Sylfaen"/>
                <w:b/>
              </w:rPr>
              <w:t>ვერბალური პრეზენტაცია</w:t>
            </w:r>
            <w:r w:rsidRPr="00A11902">
              <w:rPr>
                <w:rFonts w:ascii="Sylfaen" w:hAnsi="Sylfaen"/>
              </w:rPr>
              <w:t xml:space="preserve"> </w:t>
            </w:r>
            <w:r w:rsidRPr="00A11902">
              <w:rPr>
                <w:rFonts w:ascii="Sylfaen" w:hAnsi="Sylfaen"/>
                <w:lang w:val="en-US"/>
              </w:rPr>
              <w:t>-</w:t>
            </w:r>
            <w:r w:rsidRPr="00A11902">
              <w:rPr>
                <w:rFonts w:ascii="Sylfaen" w:hAnsi="Sylfaen"/>
              </w:rPr>
              <w:t xml:space="preserve"> </w:t>
            </w:r>
            <w:r w:rsidRPr="00FE003E"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თეორიული მასალის </w:t>
            </w:r>
            <w:r>
              <w:rPr>
                <w:rFonts w:ascii="Sylfaen" w:hAnsi="Sylfaen" w:cs="TimesNewRomanPS-BoldMT"/>
                <w:bCs/>
                <w:sz w:val="24"/>
                <w:szCs w:val="24"/>
              </w:rPr>
              <w:t xml:space="preserve">ზეპირი </w:t>
            </w:r>
            <w:r w:rsidRPr="00FE003E">
              <w:rPr>
                <w:rFonts w:ascii="Sylfaen" w:hAnsi="Sylfaen" w:cs="TimesNewRomanPS-BoldMT"/>
                <w:bCs/>
                <w:sz w:val="24"/>
                <w:szCs w:val="24"/>
              </w:rPr>
              <w:t xml:space="preserve">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 </w:t>
            </w:r>
          </w:p>
          <w:p w:rsidR="004D5D35" w:rsidRPr="004D5D35" w:rsidRDefault="004D5D35" w:rsidP="004D5D35">
            <w:pPr>
              <w:numPr>
                <w:ilvl w:val="0"/>
                <w:numId w:val="41"/>
              </w:numPr>
              <w:ind w:left="432" w:firstLine="0"/>
              <w:rPr>
                <w:rFonts w:ascii="Sylfaen" w:hAnsi="Sylfaen"/>
                <w:sz w:val="24"/>
                <w:szCs w:val="24"/>
              </w:rPr>
            </w:pPr>
            <w:proofErr w:type="gramStart"/>
            <w:r w:rsidRPr="00AF02A9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>ბლიც</w:t>
            </w:r>
            <w:proofErr w:type="gramEnd"/>
            <w:r w:rsidRPr="00AF02A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F02A9">
              <w:rPr>
                <w:rFonts w:ascii="Sylfaen" w:hAnsi="Sylfaen"/>
                <w:b/>
                <w:sz w:val="24"/>
                <w:szCs w:val="24"/>
                <w:lang w:val="en-US"/>
              </w:rPr>
              <w:t>გამოკითხვა</w:t>
            </w:r>
            <w:r w:rsidRPr="00FE003E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FE003E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FE003E">
              <w:rPr>
                <w:rFonts w:ascii="Sylfaen" w:hAnsi="Sylfaen" w:cs="Verdana"/>
                <w:sz w:val="24"/>
                <w:szCs w:val="24"/>
              </w:rPr>
              <w:t xml:space="preserve">მასალის ფარგლებში შეკითხვების დასმა, </w:t>
            </w:r>
            <w:r w:rsidRPr="004D5D35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4D5D35">
              <w:rPr>
                <w:rFonts w:ascii="Sylfaen" w:hAnsi="Sylfaen" w:cs="Verdana"/>
                <w:sz w:val="24"/>
                <w:szCs w:val="24"/>
              </w:rPr>
              <w:t>რომელიც ხელს</w:t>
            </w:r>
            <w:r w:rsidRPr="004D5D35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4D5D35">
              <w:rPr>
                <w:rFonts w:ascii="Sylfaen" w:hAnsi="Sylfaen" w:cs="Verdana"/>
                <w:sz w:val="24"/>
                <w:szCs w:val="24"/>
              </w:rPr>
              <w:t>უწყობს გავლილი მასალის მიმდინარე მასალასთან        კორელაციაში    გაცნობიერებას და</w:t>
            </w:r>
            <w:r w:rsidRPr="004D5D35">
              <w:rPr>
                <w:rFonts w:ascii="Sylfaen" w:hAnsi="Sylfaen" w:cs="Verdana"/>
              </w:rPr>
              <w:t xml:space="preserve"> მისი   ანალიზის უნარს.</w:t>
            </w:r>
          </w:p>
          <w:p w:rsidR="004D5D35" w:rsidRPr="00CC5E03" w:rsidRDefault="004D5D35" w:rsidP="00CC5E03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448" w:hanging="88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5D35">
              <w:rPr>
                <w:rFonts w:ascii="Sylfaen" w:eastAsiaTheme="minorHAnsi" w:hAnsi="Sylfaen" w:cs="Verdana"/>
                <w:b/>
                <w:sz w:val="24"/>
                <w:szCs w:val="24"/>
                <w:lang w:val="ka-GE"/>
              </w:rPr>
              <w:t xml:space="preserve">დისკუსია </w:t>
            </w:r>
            <w:r w:rsidRPr="004D5D35">
              <w:rPr>
                <w:rFonts w:ascii="Sylfaen" w:eastAsiaTheme="minorHAnsi" w:hAnsi="Sylfaen" w:cs="Verdana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</w:t>
            </w:r>
          </w:p>
          <w:p w:rsidR="00CC5E03" w:rsidRPr="00CC5E03" w:rsidRDefault="00CC5E03" w:rsidP="00CC5E03">
            <w:pPr>
              <w:numPr>
                <w:ilvl w:val="0"/>
                <w:numId w:val="41"/>
              </w:numPr>
              <w:ind w:left="432" w:firstLine="0"/>
              <w:jc w:val="both"/>
              <w:rPr>
                <w:rFonts w:ascii="Sylfaen" w:hAnsi="Sylfaen"/>
                <w:sz w:val="24"/>
                <w:szCs w:val="24"/>
              </w:rPr>
            </w:pPr>
            <w:r w:rsidRPr="00CC5E03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CC5E03">
              <w:rPr>
                <w:rFonts w:ascii="Sylfaen" w:hAnsi="Sylfaen"/>
                <w:sz w:val="24"/>
                <w:szCs w:val="24"/>
              </w:rPr>
              <w:t xml:space="preserve"> - მოცემული კითხვების სახით, რომელიც შეიძლება შესრულდეს როგორც</w:t>
            </w:r>
            <w:r w:rsidRPr="00CC5E03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CC5E03">
              <w:rPr>
                <w:rFonts w:ascii="Sylfaen" w:hAnsi="Sylfaen"/>
                <w:sz w:val="24"/>
                <w:szCs w:val="24"/>
              </w:rPr>
              <w:t>წერითი, ასევე ზეპირი ფორმით.</w:t>
            </w:r>
          </w:p>
          <w:p w:rsidR="004D5D35" w:rsidRPr="004D5D35" w:rsidRDefault="004D5D35" w:rsidP="004D5D35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 w:line="240" w:lineRule="auto"/>
              <w:ind w:hanging="2"/>
              <w:jc w:val="both"/>
              <w:rPr>
                <w:rFonts w:ascii="Sylfaen" w:hAnsi="Sylfaen" w:cs="AcadNusx"/>
                <w:b/>
                <w:sz w:val="24"/>
                <w:szCs w:val="24"/>
                <w:u w:color="FF0000"/>
              </w:rPr>
            </w:pPr>
            <w:r w:rsidRPr="004D5D35">
              <w:rPr>
                <w:rFonts w:ascii="Sylfaen" w:hAnsi="Sylfaen" w:cs="Sylfaen"/>
                <w:b/>
                <w:sz w:val="24"/>
                <w:szCs w:val="24"/>
              </w:rPr>
              <w:t>ტესტი</w:t>
            </w:r>
            <w:r w:rsidRPr="004D5D3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თემატიკური საკითხების ან შეკითხვების სახით; </w:t>
            </w:r>
          </w:p>
          <w:p w:rsidR="004D5D35" w:rsidRPr="004D5D35" w:rsidRDefault="004D5D35" w:rsidP="004D5D3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448" w:hanging="2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D5D3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4D5D35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4D5D35" w:rsidRPr="004D5D35" w:rsidRDefault="004D5D35" w:rsidP="004D5D3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 w:rsidRPr="004D5D35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proofErr w:type="gramEnd"/>
            <w:r w:rsidRPr="004D5D35">
              <w:rPr>
                <w:rFonts w:ascii="Sylfaen" w:hAnsi="Sylfaen" w:cs="Sylfaen"/>
                <w:b/>
                <w:sz w:val="24"/>
                <w:szCs w:val="24"/>
              </w:rPr>
              <w:t xml:space="preserve"> მუშაობის მეთოდი</w:t>
            </w:r>
            <w:r w:rsidRPr="004D5D3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- </w:t>
            </w:r>
            <w:r w:rsidRPr="004D5D35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4D5D35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4D5D3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4D5D35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გაკეთება. </w:t>
            </w:r>
          </w:p>
          <w:p w:rsidR="004D5D35" w:rsidRPr="004D5D35" w:rsidRDefault="004D5D35" w:rsidP="004D5D35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ind w:left="540" w:firstLine="0"/>
              <w:rPr>
                <w:rFonts w:ascii="Stencil" w:hAnsi="Stencil"/>
                <w:sz w:val="24"/>
                <w:szCs w:val="24"/>
              </w:rPr>
            </w:pPr>
            <w:proofErr w:type="gramStart"/>
            <w:r w:rsidRPr="004D5D35">
              <w:rPr>
                <w:rFonts w:ascii="Stencil" w:hAnsi="Sylfaen"/>
                <w:b/>
                <w:sz w:val="24"/>
                <w:szCs w:val="24"/>
              </w:rPr>
              <w:t>კონსულტაც</w:t>
            </w:r>
            <w:r w:rsidRPr="004D5D35">
              <w:rPr>
                <w:rFonts w:ascii="Stencil" w:hAnsi="Sylfaen"/>
                <w:b/>
                <w:sz w:val="24"/>
                <w:szCs w:val="24"/>
                <w:lang w:val="ka-GE"/>
              </w:rPr>
              <w:t>ი</w:t>
            </w:r>
            <w:r w:rsidRPr="004D5D3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proofErr w:type="gramEnd"/>
            <w:r w:rsidRPr="004D5D35">
              <w:rPr>
                <w:rFonts w:ascii="Stencil" w:hAnsi="Stencil"/>
                <w:sz w:val="24"/>
                <w:szCs w:val="24"/>
                <w:lang w:val="ka-GE"/>
              </w:rPr>
              <w:t xml:space="preserve"> -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>პედაგოგთა</w:t>
            </w:r>
            <w:r w:rsidRPr="004D5D35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4D5D35">
              <w:rPr>
                <w:rFonts w:ascii="Stencil" w:hAnsi="Stencil"/>
                <w:sz w:val="24"/>
                <w:szCs w:val="24"/>
                <w:lang w:val="ka-GE"/>
              </w:rPr>
              <w:t xml:space="preserve"> 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>ინდივიდუალურ</w:t>
            </w:r>
            <w:r w:rsidRPr="004D5D35">
              <w:rPr>
                <w:rFonts w:ascii="Sylfaen" w:hAnsi="Sylfaen"/>
                <w:sz w:val="24"/>
                <w:szCs w:val="24"/>
                <w:lang w:val="ka-GE"/>
              </w:rPr>
              <w:t xml:space="preserve">ი 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>შეხვედრ</w:t>
            </w:r>
            <w:r w:rsidRPr="004D5D35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>გაურკვეველ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>დასაზუსტებე</w:t>
            </w:r>
            <w:r w:rsidRPr="004D5D35">
              <w:rPr>
                <w:rFonts w:ascii="Sylfaen" w:hAnsi="Sylfaen"/>
                <w:sz w:val="24"/>
                <w:szCs w:val="24"/>
                <w:lang w:val="ka-GE"/>
              </w:rPr>
              <w:t xml:space="preserve">ლ </w:t>
            </w:r>
            <w:r w:rsidRPr="004D5D35">
              <w:rPr>
                <w:rFonts w:ascii="Stencil" w:hAnsi="Sylfaen" w:cs="Sylfaen"/>
                <w:sz w:val="24"/>
                <w:szCs w:val="24"/>
                <w:lang w:val="ka-GE"/>
              </w:rPr>
              <w:t xml:space="preserve"> </w:t>
            </w:r>
            <w:r w:rsidRPr="004D5D35">
              <w:rPr>
                <w:rFonts w:ascii="Stencil" w:hAnsi="Sylfaen" w:cs="Sylfaen"/>
                <w:sz w:val="24"/>
                <w:szCs w:val="24"/>
                <w:lang w:val="ka-GE"/>
              </w:rPr>
              <w:t>საკითხებთა</w:t>
            </w:r>
            <w:r w:rsidRPr="004D5D3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ნ 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 xml:space="preserve"> </w:t>
            </w:r>
            <w:r w:rsidRPr="004D5D35">
              <w:rPr>
                <w:rFonts w:ascii="Stencil" w:hAnsi="Sylfaen"/>
                <w:sz w:val="24"/>
                <w:szCs w:val="24"/>
                <w:lang w:val="ka-GE"/>
              </w:rPr>
              <w:t>დაკავშირები</w:t>
            </w:r>
            <w:r w:rsidRPr="004D5D35">
              <w:rPr>
                <w:rFonts w:ascii="Sylfaen" w:hAnsi="Sylfaen"/>
                <w:sz w:val="24"/>
                <w:szCs w:val="24"/>
                <w:lang w:val="ka-GE"/>
              </w:rPr>
              <w:t>თ.</w:t>
            </w:r>
          </w:p>
          <w:p w:rsidR="004D5D35" w:rsidRPr="00CA529E" w:rsidRDefault="004D5D35" w:rsidP="004D5D35">
            <w:pPr>
              <w:rPr>
                <w:rFonts w:ascii="Sylfaen" w:hAnsi="Sylfaen"/>
              </w:rPr>
            </w:pPr>
          </w:p>
          <w:p w:rsidR="00080B8C" w:rsidRPr="002A3A4E" w:rsidRDefault="00080B8C" w:rsidP="004D5D35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</w:tc>
      </w:tr>
      <w:tr w:rsidR="005A10DD" w:rsidRPr="002A3A4E" w:rsidTr="004674BC">
        <w:tc>
          <w:tcPr>
            <w:tcW w:w="2414" w:type="dxa"/>
          </w:tcPr>
          <w:p w:rsidR="00C163CB" w:rsidRPr="002A3A4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2A3A4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2A3A4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2A3A4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2A3A4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2A3A4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2A3A4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2A3A4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2A3A4E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2A3A4E" w:rsidRDefault="005A10DD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</w:t>
            </w:r>
          </w:p>
        </w:tc>
        <w:tc>
          <w:tcPr>
            <w:tcW w:w="8283" w:type="dxa"/>
          </w:tcPr>
          <w:p w:rsidR="00C93EFB" w:rsidRPr="002A3A4E" w:rsidRDefault="00C93EFB" w:rsidP="00C93EFB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A3A4E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C93EFB" w:rsidRPr="002A3A4E" w:rsidRDefault="00C93EFB" w:rsidP="00D1017C">
            <w:pPr>
              <w:pStyle w:val="ListParagraph"/>
              <w:numPr>
                <w:ilvl w:val="0"/>
                <w:numId w:val="33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2A3A4E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9C2C3C" w:rsidRPr="002A3A4E" w:rsidRDefault="009C2C3C" w:rsidP="009C2C3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A3A4E">
              <w:rPr>
                <w:rFonts w:ascii="Sylfaen" w:hAnsi="Sylfaen"/>
                <w:sz w:val="24"/>
                <w:szCs w:val="24"/>
                <w:lang w:val="de-DE"/>
              </w:rPr>
              <w:t>ა.ა) (</w:t>
            </w:r>
            <w:r w:rsidRPr="002A3A4E">
              <w:rPr>
                <w:b/>
                <w:sz w:val="24"/>
                <w:szCs w:val="24"/>
              </w:rPr>
              <w:t xml:space="preserve"> A ) </w:t>
            </w:r>
            <w:r w:rsidRPr="002A3A4E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2A3A4E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9C2C3C" w:rsidRPr="002A3A4E" w:rsidRDefault="009C2C3C" w:rsidP="009C2C3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A3A4E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2A3A4E">
              <w:rPr>
                <w:b/>
                <w:sz w:val="24"/>
                <w:szCs w:val="24"/>
              </w:rPr>
              <w:t xml:space="preserve">B ) </w:t>
            </w:r>
            <w:r w:rsidRPr="002A3A4E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2A3A4E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9C2C3C" w:rsidRPr="002A3A4E" w:rsidRDefault="009C2C3C" w:rsidP="009C2C3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A3A4E">
              <w:rPr>
                <w:b/>
                <w:sz w:val="24"/>
                <w:szCs w:val="24"/>
              </w:rPr>
              <w:t xml:space="preserve">  </w:t>
            </w:r>
            <w:r w:rsidRPr="002A3A4E">
              <w:rPr>
                <w:rFonts w:ascii="Sylfaen" w:hAnsi="Sylfaen"/>
                <w:sz w:val="24"/>
                <w:szCs w:val="24"/>
              </w:rPr>
              <w:t>ა.გ)</w:t>
            </w:r>
            <w:r w:rsidRPr="002A3A4E">
              <w:rPr>
                <w:b/>
                <w:sz w:val="24"/>
                <w:szCs w:val="24"/>
              </w:rPr>
              <w:t xml:space="preserve">  ( C ) </w:t>
            </w:r>
            <w:r w:rsidRPr="002A3A4E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2A3A4E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9C2C3C" w:rsidRPr="002A3A4E" w:rsidRDefault="009C2C3C" w:rsidP="009C2C3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A3A4E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2A3A4E">
              <w:rPr>
                <w:b/>
                <w:sz w:val="24"/>
                <w:szCs w:val="24"/>
              </w:rPr>
              <w:t xml:space="preserve">D ) </w:t>
            </w:r>
            <w:r w:rsidRPr="002A3A4E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2A3A4E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9C2C3C" w:rsidRPr="002A3A4E" w:rsidRDefault="009C2C3C" w:rsidP="009C2C3C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2A3A4E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2A3A4E">
              <w:rPr>
                <w:b/>
                <w:sz w:val="24"/>
                <w:szCs w:val="24"/>
              </w:rPr>
              <w:t xml:space="preserve">E ) </w:t>
            </w:r>
            <w:r w:rsidRPr="002A3A4E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2A3A4E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9C2C3C" w:rsidRPr="002A3A4E" w:rsidRDefault="009C2C3C" w:rsidP="009C2C3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9C2C3C" w:rsidRPr="002A3A4E" w:rsidRDefault="009C2C3C" w:rsidP="009C2C3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9C2C3C" w:rsidRPr="002A3A4E" w:rsidRDefault="009C2C3C" w:rsidP="009C2C3C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9C2C3C" w:rsidRPr="002A3A4E" w:rsidRDefault="009C2C3C" w:rsidP="009C2C3C">
            <w:pPr>
              <w:rPr>
                <w:rFonts w:ascii="AcadNusx" w:hAnsi="AcadNusx" w:cs="AcadNusx"/>
                <w:sz w:val="24"/>
                <w:szCs w:val="24"/>
              </w:rPr>
            </w:pPr>
            <w:r w:rsidRPr="002A3A4E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2A3A4E">
              <w:rPr>
                <w:b/>
                <w:sz w:val="24"/>
                <w:szCs w:val="24"/>
              </w:rPr>
              <w:t>FX)</w:t>
            </w:r>
            <w:r w:rsidRPr="002A3A4E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2A3A4E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9C2C3C" w:rsidRPr="002A3A4E" w:rsidRDefault="009C2C3C" w:rsidP="009C2C3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2A3A4E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2A3A4E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2A3A4E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9C2C3C" w:rsidRPr="002A3A4E" w:rsidRDefault="009C2C3C" w:rsidP="009C2C3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3E57FE" w:rsidRPr="003E57FE" w:rsidRDefault="003E57FE" w:rsidP="003E57FE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3E57FE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E57FE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3E57F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E57F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3E57FE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3E57FE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3E57FE" w:rsidRPr="003E57FE" w:rsidRDefault="003E57FE" w:rsidP="003E57FE">
            <w:pPr>
              <w:jc w:val="both"/>
              <w:rPr>
                <w:rFonts w:ascii="Sylfaen" w:hAnsi="Sylfaen"/>
                <w:lang w:val="ka-GE"/>
              </w:rPr>
            </w:pPr>
          </w:p>
          <w:p w:rsidR="003E57FE" w:rsidRPr="003E57FE" w:rsidRDefault="003E57FE" w:rsidP="003E57FE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3E57FE">
              <w:rPr>
                <w:rFonts w:ascii="Sylfaen" w:hAnsi="Sylfaen" w:cs="AcadNusx"/>
                <w:sz w:val="24"/>
                <w:szCs w:val="24"/>
                <w:u w:color="FF0000"/>
              </w:rPr>
              <w:lastRenderedPageBreak/>
              <w:t>შუალედური შეფასებების ქულათა ჯამს სემესტრი</w:t>
            </w:r>
            <w:r w:rsidRPr="003E57FE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3E57FE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CE24CB" w:rsidRPr="003E57FE" w:rsidRDefault="00CE24CB" w:rsidP="009C2C3C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477E7D" w:rsidRPr="00010379" w:rsidRDefault="001B2E26" w:rsidP="00010379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1037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მასალის</w:t>
            </w:r>
            <w:r w:rsidRPr="0001037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b/>
                <w:sz w:val="24"/>
                <w:szCs w:val="24"/>
                <w:u w:color="FF0000"/>
              </w:rPr>
              <w:t>ზეპირი</w:t>
            </w:r>
            <w:r w:rsidR="00477E7D" w:rsidRPr="000103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b/>
                <w:sz w:val="24"/>
                <w:szCs w:val="24"/>
                <w:u w:color="FF0000"/>
              </w:rPr>
              <w:t>პრეზენტაცია</w:t>
            </w:r>
            <w:r w:rsidR="00477E7D" w:rsidRPr="000103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(14 ქულა)</w:t>
            </w:r>
            <w:r w:rsidR="00477E7D" w:rsidRPr="000103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477E7D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E168C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14-ჯერ, </w:t>
            </w:r>
            <w:r w:rsidR="00477E7D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477E7D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477E7D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C26ADE" w:rsidRPr="00010379">
              <w:rPr>
                <w:rFonts w:ascii="Sylfaen" w:hAnsi="Sylfaen"/>
                <w:sz w:val="24"/>
                <w:szCs w:val="24"/>
                <w:u w:color="FF0000"/>
              </w:rPr>
              <w:t>,</w:t>
            </w:r>
            <w:r w:rsidR="00C26ADE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თითოეული ფასდება თითო ქულით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477E7D" w:rsidRPr="00010379" w:rsidRDefault="00477E7D" w:rsidP="00010379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10379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ბლიც</w:t>
            </w:r>
            <w:r w:rsidRPr="000103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b/>
                <w:sz w:val="24"/>
                <w:szCs w:val="24"/>
                <w:u w:color="FF0000"/>
              </w:rPr>
              <w:t>გამოკითხვა</w:t>
            </w:r>
            <w:r w:rsidRPr="000103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(14 ქულა)</w:t>
            </w:r>
            <w:r w:rsidRPr="000103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0103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E168C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14-ჯერ,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C26ADE" w:rsidRPr="00010379">
              <w:rPr>
                <w:rFonts w:ascii="Sylfaen" w:hAnsi="Sylfaen"/>
                <w:sz w:val="24"/>
                <w:szCs w:val="24"/>
                <w:lang w:val="ka-GE"/>
              </w:rPr>
              <w:t>, თითოერული ფასდება თითო ქულით</w:t>
            </w: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9C2C3C" w:rsidRPr="00010379" w:rsidRDefault="00477E7D" w:rsidP="009C2C3C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10379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ქვიზი</w:t>
            </w:r>
            <w:r w:rsidRPr="000103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(12 ქულა)</w:t>
            </w:r>
            <w:r w:rsidRPr="000103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სემესტრში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ორჯერ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წერითი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ფორმით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56E31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თითოეული </w:t>
            </w:r>
            <w:r w:rsidR="007677D6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ფასდება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6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ქულ</w:t>
            </w:r>
            <w:r w:rsidR="007677D6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ით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756E31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თითო ქვიზი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მოიცავს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12 საკითხს</w:t>
            </w:r>
            <w:r w:rsidR="005E168C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,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 ს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წორი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პასუხი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0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5ქულით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C2C3C" w:rsidRPr="00010379" w:rsidRDefault="00477E7D" w:rsidP="00010379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 w:rsidRPr="00010379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gramEnd"/>
            <w:r w:rsidR="009C2C3C" w:rsidRPr="000103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10379" w:rsidRPr="000103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70714A" w:rsidRPr="00010379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010379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70714A" w:rsidRPr="000103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70714A" w:rsidRPr="00010379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მოცემულია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9C2C3C" w:rsidRPr="0001037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10379" w:rsidRPr="00010379" w:rsidRDefault="00010379" w:rsidP="00010379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01037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887DE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01037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010379" w:rsidRPr="00010379" w:rsidRDefault="00010379" w:rsidP="0001037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010379" w:rsidRPr="00010379" w:rsidRDefault="00010379" w:rsidP="00010379">
            <w:pPr>
              <w:numPr>
                <w:ilvl w:val="0"/>
                <w:numId w:val="42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1037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010379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010379" w:rsidRPr="00010379" w:rsidRDefault="00010379" w:rsidP="0001037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010379" w:rsidRPr="00010379" w:rsidRDefault="00010379" w:rsidP="000103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10379" w:rsidRPr="00010379" w:rsidRDefault="00010379" w:rsidP="00010379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01037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01037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887DE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01037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010379" w:rsidRPr="00010379" w:rsidRDefault="00010379" w:rsidP="00010379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010379" w:rsidRPr="00010379" w:rsidRDefault="00010379" w:rsidP="0001037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010379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010379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010379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887DE2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010379">
              <w:rPr>
                <w:rFonts w:ascii="Sylfaen" w:hAnsi="Sylfaen"/>
                <w:sz w:val="24"/>
                <w:szCs w:val="24"/>
              </w:rPr>
              <w:t>1 ქულისა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010379" w:rsidRPr="00010379" w:rsidRDefault="00010379" w:rsidP="000103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9C2C3C" w:rsidRPr="00010379" w:rsidRDefault="00010379" w:rsidP="0001037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10379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010379">
              <w:rPr>
                <w:rFonts w:ascii="Sylfaen" w:hAnsi="Sylfaen"/>
                <w:sz w:val="24"/>
                <w:szCs w:val="24"/>
              </w:rPr>
              <w:t>-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010379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010379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010379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2A3A4E" w:rsidRDefault="005A10DD" w:rsidP="00010379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477E7D" w:rsidTr="004674BC">
        <w:tc>
          <w:tcPr>
            <w:tcW w:w="2414" w:type="dxa"/>
          </w:tcPr>
          <w:p w:rsidR="005A10DD" w:rsidRPr="002A3A4E" w:rsidRDefault="00883E18" w:rsidP="00477E7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</w:t>
            </w:r>
            <w:r w:rsidR="00477E7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ძირითადი</w:t>
            </w: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77E7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2A3A4E" w:rsidRPr="002A3A4E" w:rsidRDefault="00477E7D" w:rsidP="007677D6">
            <w:pPr>
              <w:rPr>
                <w:rFonts w:ascii="AcadNusx" w:hAnsi="AcadNusx"/>
                <w:bCs/>
                <w:sz w:val="24"/>
                <w:szCs w:val="24"/>
                <w:lang w:val="en-US"/>
              </w:rPr>
            </w:pPr>
            <w:r w:rsidRPr="00477E7D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1</w:t>
            </w:r>
            <w:r w:rsidR="002A3A4E" w:rsidRPr="00477E7D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Pr="00477E7D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ამყოლაძე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გ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.,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ამყოლაძე</w:t>
            </w:r>
            <w:proofErr w:type="gramEnd"/>
            <w:r w:rsidR="002A3A4E" w:rsidRPr="00477E7D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ი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.,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ჩხენკელი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. 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u w:color="FF0000"/>
                <w:lang w:val="ka-GE"/>
              </w:rPr>
              <w:t>–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სამეწარმეო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საქმიანობა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თბ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>.,</w:t>
            </w:r>
            <w:proofErr w:type="gramEnd"/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2012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წ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>.</w:t>
            </w:r>
          </w:p>
          <w:p w:rsidR="002A3A4E" w:rsidRPr="002A3A4E" w:rsidRDefault="00477E7D" w:rsidP="007677D6">
            <w:pPr>
              <w:rPr>
                <w:rFonts w:ascii="AcadNusx" w:hAnsi="AcadNusx"/>
                <w:b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ერქომაიშვილი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. 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u w:color="FF0000"/>
                <w:lang w:val="ka-GE"/>
              </w:rPr>
              <w:t>–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მეწარმეობის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ფორმირების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განვითარებს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თავისებურებანი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საქართველოში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თბ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>.,</w:t>
            </w:r>
            <w:proofErr w:type="gramEnd"/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2004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წ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>.</w:t>
            </w:r>
          </w:p>
          <w:p w:rsidR="002A3A4E" w:rsidRPr="00477E7D" w:rsidRDefault="00477E7D" w:rsidP="007677D6">
            <w:pPr>
              <w:rPr>
                <w:rFonts w:ascii="AcadNusx" w:hAnsi="AcadNusx"/>
                <w:bCs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3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ამყოლაძე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>.</w:t>
            </w:r>
            <w:proofErr w:type="gramStart"/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ამყოლაძე</w:t>
            </w:r>
            <w:proofErr w:type="gramEnd"/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ი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. 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u w:color="FF0000"/>
                <w:lang w:val="ka-GE"/>
              </w:rPr>
              <w:t>–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მსოფლიოში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განთქმული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მეწარმეთა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მენეჯერთა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წარმატების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უნარები</w:t>
            </w:r>
            <w:r w:rsidR="002A3A4E" w:rsidRPr="002A3A4E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თბ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lang w:val="en-US"/>
              </w:rPr>
              <w:t>.,</w:t>
            </w:r>
            <w:proofErr w:type="gramEnd"/>
            <w:r w:rsidR="002A3A4E" w:rsidRPr="00477E7D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2007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წ</w:t>
            </w:r>
            <w:r w:rsidR="002A3A4E" w:rsidRPr="00477E7D">
              <w:rPr>
                <w:rFonts w:ascii="AcadNusx" w:hAnsi="AcadNusx"/>
                <w:bCs/>
                <w:sz w:val="24"/>
                <w:szCs w:val="24"/>
                <w:lang w:val="en-US"/>
              </w:rPr>
              <w:t>.</w:t>
            </w:r>
          </w:p>
          <w:p w:rsidR="005A10DD" w:rsidRPr="002A3A4E" w:rsidRDefault="005A10DD" w:rsidP="007677D6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A10DD" w:rsidRPr="00887DE2" w:rsidTr="004674BC">
        <w:tc>
          <w:tcPr>
            <w:tcW w:w="2414" w:type="dxa"/>
          </w:tcPr>
          <w:p w:rsidR="005A10DD" w:rsidRPr="002A3A4E" w:rsidRDefault="00883E18" w:rsidP="00477E7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77E7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77E7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2A3A4E" w:rsidRDefault="00A23DB6" w:rsidP="007677D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2A3A4E" w:rsidRPr="00477E7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="002A3A4E"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="002A3A4E"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2A3A4E" w:rsidRPr="00477E7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2A3A4E"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2A3A4E"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საქმიანობა</w:t>
            </w:r>
            <w:r w:rsidR="002A3A4E"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2A3A4E"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მეწარმის</w:t>
            </w:r>
            <w:r w:rsidR="002A3A4E"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უნარ</w:t>
            </w:r>
            <w:r w:rsidR="002A3A4E" w:rsidRPr="00477E7D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ჩვევები</w:t>
            </w:r>
            <w:r w:rsidR="002A3A4E"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2005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A23DB6" w:rsidRPr="002A3A4E" w:rsidRDefault="00A23DB6" w:rsidP="00A23DB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Pr="0001037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</w:t>
            </w:r>
            <w:r w:rsidRPr="00010379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ამყოლაძე</w:t>
            </w:r>
            <w:r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Pr="00010379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ჩხენკელი</w:t>
            </w:r>
            <w:r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</w:t>
            </w:r>
            <w:r w:rsidRPr="0001037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საწარმოთა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ეკონომიკის</w:t>
            </w:r>
            <w:r w:rsidRPr="00010379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  <w:p w:rsidR="00A23DB6" w:rsidRPr="002A3A4E" w:rsidRDefault="00A23DB6" w:rsidP="00A23DB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წარმეო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საქმი</w:t>
            </w: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ნობის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მარკეტინგის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განმარტებითი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ლექსიკონი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A23DB6" w:rsidRPr="00010379" w:rsidRDefault="00A23DB6" w:rsidP="007677D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თბ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2006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A3A4E" w:rsidRPr="00010379" w:rsidRDefault="00A23DB6" w:rsidP="007677D6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ტაბლიაშვილი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2A3A4E" w:rsidRPr="00477E7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სამეწარმეო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სამართალი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კანონთა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კრებული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2001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A3A4E" w:rsidRPr="00010379" w:rsidRDefault="00A23DB6" w:rsidP="007677D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კანონი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,,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მეწარმეთა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შესახებ</w:t>
            </w:r>
            <w:r w:rsidR="002A3A4E" w:rsidRPr="00477E7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”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477E7D" w:rsidRPr="0001037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2A3A4E" w:rsidRPr="00010379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2A3A4E" w:rsidRPr="00010379" w:rsidRDefault="002A3A4E" w:rsidP="007677D6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5A10DD" w:rsidRPr="00010379" w:rsidRDefault="00A270D1" w:rsidP="007677D6">
            <w:pPr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</w:pPr>
            <w:r w:rsidRPr="000103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ვებ</w:t>
            </w:r>
            <w:r w:rsidRPr="002A3A4E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010379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გვერდები</w:t>
            </w:r>
          </w:p>
          <w:p w:rsidR="00A270D1" w:rsidRPr="00477E7D" w:rsidRDefault="00A270D1" w:rsidP="00A270D1">
            <w:pPr>
              <w:pStyle w:val="BodyText"/>
              <w:spacing w:after="0"/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477E7D">
              <w:rPr>
                <w:rFonts w:ascii="Sylfaen" w:hAnsi="Sylfaen"/>
                <w:u w:color="FF0000"/>
                <w:lang w:val="ka-GE"/>
              </w:rPr>
              <w:t>1</w:t>
            </w:r>
            <w:r w:rsidRPr="002A3A4E">
              <w:rPr>
                <w:rFonts w:ascii="Sylfaen" w:hAnsi="Sylfaen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www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gcci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org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ge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სავაჭრო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სამრეწველო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პალატა</w:t>
            </w:r>
          </w:p>
          <w:p w:rsidR="00A270D1" w:rsidRPr="00477E7D" w:rsidRDefault="00A270D1" w:rsidP="00A270D1">
            <w:pPr>
              <w:pStyle w:val="BodyText"/>
              <w:spacing w:after="0"/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477E7D">
              <w:rPr>
                <w:rFonts w:ascii="Sylfaen" w:hAnsi="Sylfaen"/>
                <w:u w:color="FF0000"/>
                <w:lang w:val="ka-GE"/>
              </w:rPr>
              <w:t>2</w:t>
            </w:r>
            <w:r w:rsidRPr="002A3A4E">
              <w:rPr>
                <w:rFonts w:ascii="Sylfaen" w:hAnsi="Sylfaen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www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amcham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ge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ამერიკის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სავაჭრო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პალატა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საქართველოში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A270D1" w:rsidRPr="002A3A4E" w:rsidRDefault="00A270D1" w:rsidP="00A270D1">
            <w:pPr>
              <w:pStyle w:val="BodyText"/>
              <w:spacing w:after="0"/>
              <w:ind w:right="-2"/>
              <w:rPr>
                <w:rFonts w:ascii="Sylfaen" w:hAnsi="Sylfaen"/>
                <w:sz w:val="24"/>
                <w:szCs w:val="24"/>
                <w:lang w:val="ka-GE"/>
              </w:rPr>
            </w:pPr>
            <w:r w:rsidRPr="00477E7D">
              <w:rPr>
                <w:rFonts w:ascii="Sylfaen" w:hAnsi="Sylfaen"/>
                <w:u w:color="FF0000"/>
                <w:lang w:val="ka-GE"/>
              </w:rPr>
              <w:t>3</w:t>
            </w:r>
            <w:r w:rsidRPr="002A3A4E">
              <w:rPr>
                <w:rFonts w:ascii="Sylfaen" w:hAnsi="Sylfaen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www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gedi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ge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ეკონომიკური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   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ინსტიტუტი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270D1" w:rsidRPr="002A3A4E" w:rsidRDefault="00A270D1" w:rsidP="00A270D1">
            <w:pPr>
              <w:pStyle w:val="BodyText"/>
              <w:spacing w:after="0"/>
              <w:ind w:right="-2"/>
              <w:rPr>
                <w:rFonts w:ascii="Sylfaen" w:hAnsi="Sylfaen"/>
                <w:sz w:val="24"/>
                <w:szCs w:val="24"/>
                <w:u w:val="single"/>
                <w:lang w:val="ka-GE"/>
              </w:rPr>
            </w:pPr>
            <w:bookmarkStart w:id="0" w:name="_Hlt161834181"/>
            <w:r w:rsidRPr="00C06FD5">
              <w:rPr>
                <w:rFonts w:ascii="Sylfaen" w:hAnsi="Sylfaen"/>
                <w:lang w:val="ka-GE"/>
              </w:rPr>
              <w:t>4.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www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economist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ge</w:t>
            </w:r>
            <w:bookmarkEnd w:id="0"/>
            <w:r w:rsidRPr="00477E7D">
              <w:rPr>
                <w:rFonts w:ascii="AcadNusx" w:hAnsi="AcadNusx"/>
                <w:sz w:val="24"/>
                <w:szCs w:val="24"/>
                <w:u w:val="single"/>
                <w:lang w:val="ka-GE"/>
              </w:rPr>
              <w:t xml:space="preserve"> </w:t>
            </w:r>
            <w:r w:rsidRPr="002A3A4E">
              <w:rPr>
                <w:rFonts w:ascii="Sylfaen" w:hAnsi="Sylfaen"/>
                <w:sz w:val="24"/>
                <w:szCs w:val="24"/>
                <w:u w:val="single"/>
                <w:lang w:val="ka-GE"/>
              </w:rPr>
              <w:t xml:space="preserve">-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საქართველოს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ახალგაზრდა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ეკონომისტთა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ასოციაცია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270D1" w:rsidRPr="00477E7D" w:rsidRDefault="00A270D1" w:rsidP="00A270D1">
            <w:pPr>
              <w:pStyle w:val="BodyText"/>
              <w:spacing w:after="0"/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477E7D">
              <w:rPr>
                <w:rFonts w:ascii="Sylfaen" w:hAnsi="Sylfaen"/>
                <w:u w:color="FF0000"/>
                <w:lang w:val="ka-GE"/>
              </w:rPr>
              <w:t>5</w:t>
            </w:r>
            <w:r w:rsidRPr="002A3A4E">
              <w:rPr>
                <w:rFonts w:ascii="Sylfaen" w:hAnsi="Sylfaen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www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ebrd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org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ევროპის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განვითარებისა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რეკონსტრუქციის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ბანკი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A270D1" w:rsidRPr="00477E7D" w:rsidRDefault="00A270D1" w:rsidP="00A270D1">
            <w:pPr>
              <w:pStyle w:val="BodyText"/>
              <w:spacing w:after="0"/>
              <w:ind w:right="-2"/>
              <w:rPr>
                <w:rFonts w:ascii="AcadNusx" w:hAnsi="AcadNusx"/>
                <w:sz w:val="24"/>
                <w:szCs w:val="24"/>
                <w:lang w:val="ka-GE"/>
              </w:rPr>
            </w:pPr>
            <w:r w:rsidRPr="00477E7D">
              <w:rPr>
                <w:rFonts w:ascii="Sylfaen" w:hAnsi="Sylfaen"/>
                <w:u w:color="FF0000"/>
                <w:lang w:val="ka-GE"/>
              </w:rPr>
              <w:t>6</w:t>
            </w:r>
            <w:r w:rsidRPr="002A3A4E">
              <w:rPr>
                <w:rFonts w:ascii="Sylfaen" w:hAnsi="Sylfaen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www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ft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c</w:t>
            </w:r>
            <w:bookmarkStart w:id="1" w:name="_Hlt161834624"/>
            <w:r w:rsidRPr="00477E7D">
              <w:rPr>
                <w:sz w:val="24"/>
                <w:szCs w:val="24"/>
                <w:u w:color="FF0000"/>
                <w:lang w:val="ka-GE"/>
              </w:rPr>
              <w:t>o</w:t>
            </w:r>
            <w:bookmarkEnd w:id="1"/>
            <w:r w:rsidRPr="00477E7D">
              <w:rPr>
                <w:sz w:val="24"/>
                <w:szCs w:val="24"/>
                <w:u w:color="FF0000"/>
                <w:lang w:val="ka-GE"/>
              </w:rPr>
              <w:t>m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ყოველდღიური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გაზეთი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`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ფაინენშალ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თაიმს</w:t>
            </w:r>
            <w:r w:rsidRPr="00477E7D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~</w:t>
            </w:r>
          </w:p>
          <w:p w:rsidR="00A270D1" w:rsidRPr="00A270D1" w:rsidRDefault="00A270D1" w:rsidP="00A270D1">
            <w:pPr>
              <w:pStyle w:val="BodyText"/>
              <w:spacing w:after="0"/>
              <w:ind w:right="-2"/>
              <w:rPr>
                <w:rFonts w:ascii="_Times New Roman (Georgian)" w:hAnsi="_Times New Roman (Georgian)"/>
                <w:sz w:val="24"/>
                <w:szCs w:val="24"/>
                <w:u w:val="single"/>
                <w:lang w:val="ka-GE"/>
              </w:rPr>
            </w:pPr>
            <w:r w:rsidRPr="00477E7D">
              <w:rPr>
                <w:rFonts w:ascii="Sylfaen" w:hAnsi="Sylfaen"/>
                <w:u w:color="FF0000"/>
                <w:lang w:val="ka-GE"/>
              </w:rPr>
              <w:t>7</w:t>
            </w:r>
            <w:r w:rsidRPr="002A3A4E">
              <w:rPr>
                <w:rFonts w:ascii="Sylfaen" w:hAnsi="Sylfaen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www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wsj</w:t>
            </w:r>
            <w:r w:rsidRPr="00477E7D">
              <w:rPr>
                <w:sz w:val="24"/>
                <w:szCs w:val="24"/>
                <w:lang w:val="ka-GE"/>
              </w:rPr>
              <w:t>.</w:t>
            </w:r>
            <w:r w:rsidRPr="00477E7D">
              <w:rPr>
                <w:sz w:val="24"/>
                <w:szCs w:val="24"/>
                <w:u w:color="FF0000"/>
                <w:lang w:val="ka-GE"/>
              </w:rPr>
              <w:t>com</w:t>
            </w:r>
            <w:r w:rsidRPr="00477E7D">
              <w:rPr>
                <w:rFonts w:ascii="AcadNusx" w:hAnsi="AcadNusx"/>
                <w:sz w:val="24"/>
                <w:szCs w:val="24"/>
                <w:u w:val="single"/>
                <w:lang w:val="ka-GE"/>
              </w:rPr>
              <w:t xml:space="preserve"> </w:t>
            </w:r>
            <w:r w:rsidRPr="002A3A4E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ყოველდღიური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477E7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გაზეთი</w:t>
            </w:r>
            <w:r w:rsidRPr="00477E7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A270D1">
              <w:rPr>
                <w:rFonts w:ascii="_Times New Roman (Georgian)" w:hAnsi="_Times New Roman (Georgian)"/>
                <w:sz w:val="24"/>
                <w:szCs w:val="24"/>
                <w:u w:color="FF0000"/>
                <w:lang w:val="ka-GE"/>
              </w:rPr>
              <w:t>`uoel</w:t>
            </w:r>
            <w:r w:rsidRPr="00A270D1">
              <w:rPr>
                <w:rFonts w:ascii="_Times New Roman (Georgian)" w:hAnsi="_Times New Roman (Georgian)"/>
                <w:sz w:val="24"/>
                <w:szCs w:val="24"/>
                <w:lang w:val="ka-GE"/>
              </w:rPr>
              <w:t xml:space="preserve"> </w:t>
            </w:r>
            <w:r w:rsidRPr="00A270D1">
              <w:rPr>
                <w:rFonts w:ascii="_Times New Roman (Georgian)" w:hAnsi="_Times New Roman (Georgian)"/>
                <w:sz w:val="24"/>
                <w:szCs w:val="24"/>
                <w:u w:color="FF0000"/>
                <w:lang w:val="ka-GE"/>
              </w:rPr>
              <w:t>strit</w:t>
            </w:r>
            <w:r w:rsidRPr="00A270D1">
              <w:rPr>
                <w:rFonts w:ascii="_Times New Roman (Georgian)" w:hAnsi="_Times New Roman (Georgian)"/>
                <w:sz w:val="24"/>
                <w:szCs w:val="24"/>
                <w:lang w:val="ka-GE"/>
              </w:rPr>
              <w:t xml:space="preserve"> </w:t>
            </w:r>
            <w:r w:rsidRPr="00A270D1">
              <w:rPr>
                <w:rFonts w:ascii="_Times New Roman (Georgian)" w:hAnsi="_Times New Roman (Georgian)"/>
                <w:sz w:val="24"/>
                <w:szCs w:val="24"/>
                <w:u w:color="FF0000"/>
                <w:lang w:val="ka-GE"/>
              </w:rPr>
              <w:t>jornal~</w:t>
            </w:r>
            <w:r w:rsidRPr="00A270D1">
              <w:rPr>
                <w:rFonts w:ascii="_Times New Roman (Georgian)" w:hAnsi="_Times New Roman (Georgian)"/>
                <w:sz w:val="24"/>
                <w:szCs w:val="24"/>
                <w:lang w:val="ka-GE"/>
              </w:rPr>
              <w:t>.</w:t>
            </w:r>
          </w:p>
          <w:p w:rsidR="00A270D1" w:rsidRPr="002A3A4E" w:rsidRDefault="00A270D1" w:rsidP="007677D6">
            <w:pPr>
              <w:rPr>
                <w:rFonts w:ascii="AcadNusx" w:hAnsi="AcadNusx"/>
                <w:sz w:val="24"/>
                <w:szCs w:val="24"/>
                <w:lang w:val="de-DE"/>
              </w:rPr>
            </w:pPr>
          </w:p>
        </w:tc>
      </w:tr>
    </w:tbl>
    <w:p w:rsidR="00BD3F3C" w:rsidRPr="00BD3F3C" w:rsidRDefault="00BD3F3C">
      <w:pPr>
        <w:rPr>
          <w:rFonts w:ascii="Sylfaen" w:hAnsi="Sylfaen"/>
          <w:lang w:val="ka-GE"/>
        </w:rPr>
      </w:pPr>
    </w:p>
    <w:p w:rsidR="00BD3F3C" w:rsidRPr="00BD3F3C" w:rsidRDefault="00BD3F3C">
      <w:pPr>
        <w:rPr>
          <w:rFonts w:ascii="Sylfaen" w:hAnsi="Sylfaen"/>
          <w:lang w:val="ka-GE"/>
        </w:rPr>
      </w:pPr>
    </w:p>
    <w:p w:rsidR="00BD3F3C" w:rsidRPr="00BD3F3C" w:rsidRDefault="00BD3F3C">
      <w:pPr>
        <w:rPr>
          <w:rFonts w:ascii="Sylfaen" w:hAnsi="Sylfaen"/>
          <w:lang w:val="ka-GE"/>
        </w:rPr>
      </w:pPr>
    </w:p>
    <w:p w:rsidR="00BD3F3C" w:rsidRPr="00401FB6" w:rsidRDefault="00BD3F3C">
      <w:pPr>
        <w:rPr>
          <w:rFonts w:ascii="Sylfaen" w:hAnsi="Sylfaen"/>
          <w:lang w:val="ka-GE"/>
        </w:rPr>
      </w:pPr>
    </w:p>
    <w:p w:rsidR="003C4DB6" w:rsidRPr="002A3A4E" w:rsidRDefault="00477E7D" w:rsidP="003C4DB6">
      <w:pPr>
        <w:rPr>
          <w:rFonts w:ascii="Sylfaen" w:hAnsi="Sylfaen"/>
          <w:b/>
          <w:bCs/>
          <w:lang w:val="ka-GE"/>
        </w:rPr>
      </w:pPr>
      <w:r w:rsidRPr="00477E7D">
        <w:rPr>
          <w:rFonts w:ascii="Sylfaen" w:hAnsi="Sylfaen"/>
          <w:b/>
          <w:bCs/>
          <w:u w:color="FF0000"/>
          <w:lang w:val="ka-GE"/>
        </w:rPr>
        <w:t>სასწავლო</w:t>
      </w:r>
      <w:r w:rsidR="003C4DB6" w:rsidRPr="002A3A4E">
        <w:rPr>
          <w:rFonts w:ascii="Sylfaen" w:hAnsi="Sylfaen"/>
          <w:b/>
          <w:bCs/>
          <w:lang w:val="ka-GE"/>
        </w:rPr>
        <w:t xml:space="preserve"> </w:t>
      </w:r>
      <w:r w:rsidRPr="00477E7D">
        <w:rPr>
          <w:rFonts w:ascii="Sylfaen" w:hAnsi="Sylfaen"/>
          <w:b/>
          <w:bCs/>
          <w:u w:color="FF0000"/>
          <w:lang w:val="ka-GE"/>
        </w:rPr>
        <w:t>კურსის</w:t>
      </w:r>
      <w:r w:rsidR="003C4DB6" w:rsidRPr="002A3A4E">
        <w:rPr>
          <w:rFonts w:ascii="Sylfaen" w:hAnsi="Sylfaen"/>
          <w:b/>
          <w:bCs/>
          <w:lang w:val="ka-GE"/>
        </w:rPr>
        <w:t xml:space="preserve"> </w:t>
      </w:r>
      <w:r w:rsidRPr="00477E7D">
        <w:rPr>
          <w:rFonts w:ascii="Sylfaen" w:hAnsi="Sylfaen"/>
          <w:b/>
          <w:bCs/>
          <w:u w:color="FF0000"/>
          <w:lang w:val="ka-GE"/>
        </w:rPr>
        <w:t>თემატური</w:t>
      </w:r>
      <w:r w:rsidR="003C4DB6" w:rsidRPr="002A3A4E">
        <w:rPr>
          <w:rFonts w:ascii="Sylfaen" w:hAnsi="Sylfaen"/>
          <w:b/>
          <w:bCs/>
          <w:lang w:val="ka-GE"/>
        </w:rPr>
        <w:t xml:space="preserve"> </w:t>
      </w:r>
      <w:r w:rsidRPr="00477E7D">
        <w:rPr>
          <w:rFonts w:ascii="Sylfaen" w:hAnsi="Sylfaen"/>
          <w:b/>
          <w:bCs/>
          <w:u w:color="FF0000"/>
          <w:lang w:val="ka-GE"/>
        </w:rPr>
        <w:t>შინაარსი</w:t>
      </w:r>
      <w:r w:rsidR="003C4DB6" w:rsidRPr="002A3A4E">
        <w:rPr>
          <w:rFonts w:ascii="Sylfaen" w:hAnsi="Sylfaen"/>
          <w:b/>
          <w:bCs/>
          <w:lang w:val="ka-GE"/>
        </w:rPr>
        <w:t>:</w:t>
      </w:r>
    </w:p>
    <w:p w:rsidR="003C4DB6" w:rsidRPr="002A3A4E" w:rsidRDefault="003C4DB6" w:rsidP="003C4DB6">
      <w:pPr>
        <w:rPr>
          <w:rFonts w:ascii="Sylfaen" w:hAnsi="Sylfaen"/>
          <w:b/>
          <w:bCs/>
          <w:lang w:val="ka-GE"/>
        </w:rPr>
      </w:pPr>
    </w:p>
    <w:p w:rsidR="00936B8E" w:rsidRPr="002A3A4E" w:rsidRDefault="00477E7D" w:rsidP="00936B8E">
      <w:pPr>
        <w:rPr>
          <w:rFonts w:ascii="Sylfaen" w:hAnsi="Sylfaen"/>
          <w:lang w:val="ka-GE"/>
        </w:rPr>
      </w:pPr>
      <w:r w:rsidRPr="00477E7D">
        <w:rPr>
          <w:rFonts w:ascii="Sylfaen" w:hAnsi="Sylfaen"/>
          <w:u w:color="FF0000"/>
          <w:lang w:val="ka-GE"/>
        </w:rPr>
        <w:t>1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მეწარმეობის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წარმოშობა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განვითარების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ეტაპები</w:t>
      </w:r>
      <w:r w:rsidR="00936B8E" w:rsidRPr="002A3A4E">
        <w:rPr>
          <w:rFonts w:ascii="Sylfaen" w:hAnsi="Sylfaen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სამეწარმეო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წინაპირობები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მეწარმეობის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წარმოშობა</w:t>
      </w:r>
      <w:r w:rsidR="00936B8E" w:rsidRPr="002A3A4E">
        <w:rPr>
          <w:rFonts w:ascii="AcadNusx" w:hAnsi="AcadNusx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მეწარმეობის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განსაზღვრის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სახესხვაობები</w:t>
      </w:r>
    </w:p>
    <w:p w:rsidR="00936B8E" w:rsidRPr="002A3A4E" w:rsidRDefault="00477E7D" w:rsidP="00936B8E">
      <w:pPr>
        <w:rPr>
          <w:rFonts w:ascii="Sylfaen" w:hAnsi="Sylfaen"/>
          <w:lang w:val="ka-GE"/>
        </w:rPr>
      </w:pPr>
      <w:r w:rsidRPr="00477E7D">
        <w:rPr>
          <w:rFonts w:ascii="Sylfaen" w:hAnsi="Sylfaen"/>
          <w:u w:color="FF0000"/>
          <w:lang w:val="ka-GE"/>
        </w:rPr>
        <w:t>მეწარმეობის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განვითარების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ეტაპები</w:t>
      </w:r>
      <w:r w:rsidR="00936B8E" w:rsidRPr="002A3A4E">
        <w:rPr>
          <w:rFonts w:ascii="Sylfaen" w:hAnsi="Sylfaen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მოსაზრებები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მეწარმეობის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განვითარებაზე</w:t>
      </w:r>
    </w:p>
    <w:p w:rsidR="00936B8E" w:rsidRPr="002A3A4E" w:rsidRDefault="00477E7D" w:rsidP="00936B8E">
      <w:pPr>
        <w:tabs>
          <w:tab w:val="left" w:pos="6013"/>
        </w:tabs>
        <w:rPr>
          <w:rFonts w:ascii="Sylfaen" w:hAnsi="Sylfaen"/>
          <w:b/>
          <w:lang w:val="ka-GE"/>
        </w:rPr>
      </w:pPr>
      <w:r w:rsidRPr="00477E7D">
        <w:rPr>
          <w:rFonts w:ascii="Sylfaen" w:hAnsi="Sylfaen"/>
          <w:u w:color="FF0000"/>
          <w:lang w:val="ka-GE"/>
        </w:rPr>
        <w:t>2</w:t>
      </w:r>
      <w:r w:rsidR="00936B8E" w:rsidRPr="002A3A4E">
        <w:rPr>
          <w:rFonts w:ascii="Sylfaen" w:hAnsi="Sylfaen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სამეწარმეო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კავშირები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ბაზრებთან</w:t>
      </w:r>
      <w:r w:rsidR="00936B8E" w:rsidRPr="002A3A4E">
        <w:rPr>
          <w:rFonts w:ascii="AcadNusx" w:hAnsi="AcadNusx"/>
          <w:b/>
          <w:lang w:val="ka-GE"/>
        </w:rPr>
        <w:t xml:space="preserve">                                                                                                                                                               </w:t>
      </w:r>
      <w:r w:rsidRPr="00477E7D">
        <w:rPr>
          <w:rFonts w:ascii="Sylfaen" w:hAnsi="Sylfaen"/>
          <w:u w:color="FF0000"/>
          <w:lang w:val="ka-GE"/>
        </w:rPr>
        <w:t>სამეწარმეო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ბაზრები</w:t>
      </w:r>
      <w:r w:rsidR="00936B8E" w:rsidRPr="002A3A4E">
        <w:rPr>
          <w:rFonts w:ascii="AcadNusx" w:hAnsi="AcadNusx"/>
          <w:lang w:val="ka-GE"/>
        </w:rPr>
        <w:t xml:space="preserve"> 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Sylfaen" w:hAnsi="Sylfaen"/>
          <w:b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სამომხმარებლო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ბაზრები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Sylfaen" w:hAnsi="Sylfaen"/>
          <w:b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ყოველდღიური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მოხმარების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ბაზრები</w:t>
      </w:r>
    </w:p>
    <w:p w:rsidR="00936B8E" w:rsidRPr="002A3A4E" w:rsidRDefault="00477E7D" w:rsidP="00936B8E">
      <w:pPr>
        <w:jc w:val="both"/>
        <w:rPr>
          <w:rFonts w:ascii="Sylfaen" w:hAnsi="Sylfaen"/>
          <w:b/>
          <w:lang w:val="ka-GE"/>
        </w:rPr>
      </w:pPr>
      <w:r w:rsidRPr="00477E7D">
        <w:rPr>
          <w:rFonts w:ascii="Sylfaen" w:hAnsi="Sylfaen"/>
          <w:bCs/>
          <w:u w:color="FF0000"/>
          <w:lang w:val="ka-GE"/>
        </w:rPr>
        <w:t>3</w:t>
      </w:r>
      <w:r w:rsidR="00936B8E" w:rsidRPr="002A3A4E">
        <w:rPr>
          <w:rFonts w:ascii="Sylfaen" w:hAnsi="Sylfaen"/>
          <w:bCs/>
          <w:lang w:val="ka-GE"/>
        </w:rPr>
        <w:t>.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</w:t>
      </w:r>
      <w:r w:rsidRPr="00477E7D">
        <w:rPr>
          <w:rFonts w:ascii="Sylfaen" w:hAnsi="Sylfaen" w:cs="Sylfaen"/>
          <w:u w:color="FF0000"/>
          <w:lang w:val="ka-GE"/>
        </w:rPr>
        <w:t>მ</w:t>
      </w:r>
      <w:r w:rsidRPr="00477E7D">
        <w:rPr>
          <w:rFonts w:ascii="Sylfaen" w:hAnsi="Sylfaen"/>
          <w:u w:color="FF0000"/>
          <w:lang w:val="ka-GE"/>
        </w:rPr>
        <w:t>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სასაქონლო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პოლიტიკა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Sylfaen" w:hAnsi="Sylfaen"/>
          <w:b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სასაქონლო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ბაზრები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Sylfaen" w:hAnsi="Sylfaen"/>
          <w:b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ბაზრის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სეგმენტაცია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AcadNusx" w:hAnsi="AcadNusx"/>
          <w:lang w:val="ka-GE"/>
        </w:rPr>
        <w:t xml:space="preserve">  </w:t>
      </w:r>
    </w:p>
    <w:p w:rsidR="00936B8E" w:rsidRPr="002A3A4E" w:rsidRDefault="00477E7D" w:rsidP="00936B8E">
      <w:pPr>
        <w:rPr>
          <w:rFonts w:ascii="Sylfaen" w:hAnsi="Sylfaen"/>
          <w:lang w:val="ka-GE"/>
        </w:rPr>
      </w:pPr>
      <w:r w:rsidRPr="00477E7D">
        <w:rPr>
          <w:rFonts w:ascii="Sylfaen" w:hAnsi="Sylfaen"/>
          <w:u w:color="FF0000"/>
          <w:lang w:val="ka-GE"/>
        </w:rPr>
        <w:t>ახალი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საქონლის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დამუშავება</w:t>
      </w:r>
    </w:p>
    <w:p w:rsidR="00936B8E" w:rsidRPr="002A3A4E" w:rsidRDefault="00477E7D" w:rsidP="00936B8E">
      <w:pPr>
        <w:rPr>
          <w:rFonts w:ascii="Sylfaen" w:hAnsi="Sylfaen"/>
          <w:b/>
          <w:lang w:val="ka-GE"/>
        </w:rPr>
      </w:pPr>
      <w:r w:rsidRPr="00477E7D">
        <w:rPr>
          <w:rFonts w:ascii="Sylfaen" w:hAnsi="Sylfaen"/>
          <w:u w:color="FF0000"/>
          <w:lang w:val="ka-GE"/>
        </w:rPr>
        <w:t>4</w:t>
      </w:r>
      <w:r w:rsidR="00936B8E" w:rsidRPr="002A3A4E">
        <w:rPr>
          <w:rFonts w:ascii="Sylfaen" w:hAnsi="Sylfaen"/>
          <w:lang w:val="ka-GE"/>
        </w:rPr>
        <w:t>.</w:t>
      </w:r>
      <w:r w:rsidRPr="00477E7D">
        <w:rPr>
          <w:rFonts w:ascii="Sylfaen" w:hAnsi="Sylfaen"/>
          <w:u w:color="FF0000"/>
          <w:lang w:val="ka-GE"/>
        </w:rPr>
        <w:t>საქონლის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სასიცოცხლო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ციკლი</w:t>
      </w:r>
      <w:r w:rsidR="00936B8E" w:rsidRPr="002A3A4E">
        <w:rPr>
          <w:rFonts w:ascii="Sylfaen" w:hAnsi="Sylfaen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მეწარმის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სასაქონლო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პოლიტიკის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განსაკუთრებულობა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უნარი</w:t>
      </w:r>
      <w:r w:rsidR="00936B8E" w:rsidRPr="002A3A4E">
        <w:rPr>
          <w:rFonts w:ascii="AcadNusx" w:hAnsi="AcadNusx"/>
          <w:lang w:val="ka-GE"/>
        </w:rPr>
        <w:t>.</w:t>
      </w:r>
      <w:r w:rsidR="00936B8E" w:rsidRPr="002A3A4E">
        <w:rPr>
          <w:rFonts w:ascii="Sylfaen" w:hAnsi="Sylfaen"/>
          <w:b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საქონლის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მარკეტინგული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დამუშავება</w:t>
      </w:r>
      <w:r w:rsidR="00936B8E" w:rsidRPr="002A3A4E">
        <w:rPr>
          <w:rFonts w:ascii="Sylfaen" w:hAnsi="Sylfaen"/>
          <w:b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მეწარმის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მიერ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ახალი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პროდუქციის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დაგეგმვა</w:t>
      </w:r>
      <w:r w:rsidR="00936B8E" w:rsidRPr="002A3A4E">
        <w:rPr>
          <w:rFonts w:ascii="AcadNusx" w:hAnsi="AcadNusx"/>
          <w:lang w:val="ka-GE"/>
        </w:rPr>
        <w:t>.</w:t>
      </w:r>
    </w:p>
    <w:p w:rsidR="00936B8E" w:rsidRPr="002A3A4E" w:rsidRDefault="00477E7D" w:rsidP="00936B8E">
      <w:pPr>
        <w:ind w:left="851" w:hanging="851"/>
        <w:jc w:val="both"/>
        <w:rPr>
          <w:rFonts w:ascii="AcadNusx" w:hAnsi="AcadNusx"/>
          <w:b/>
          <w:lang w:val="ka-GE"/>
        </w:rPr>
      </w:pPr>
      <w:r w:rsidRPr="00477E7D">
        <w:rPr>
          <w:rFonts w:ascii="Sylfaen" w:hAnsi="Sylfaen"/>
          <w:b/>
          <w:bCs/>
          <w:u w:color="FF0000"/>
          <w:lang w:val="ka-GE"/>
        </w:rPr>
        <w:t>5</w:t>
      </w:r>
      <w:r w:rsidR="00936B8E" w:rsidRPr="002A3A4E">
        <w:rPr>
          <w:rFonts w:ascii="Sylfaen" w:hAnsi="Sylfaen"/>
          <w:b/>
          <w:bCs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მარკეტინგი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სამეწარმეო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საქმიანობაში</w:t>
      </w:r>
      <w:r w:rsidR="00936B8E" w:rsidRPr="002A3A4E">
        <w:rPr>
          <w:rFonts w:ascii="AcadNusx" w:hAnsi="AcadNusx"/>
          <w:b/>
          <w:lang w:val="ka-GE"/>
        </w:rPr>
        <w:t>.</w:t>
      </w:r>
      <w:r w:rsidR="00936B8E" w:rsidRPr="002A3A4E">
        <w:rPr>
          <w:rFonts w:ascii="Sylfaen" w:hAnsi="Sylfaen"/>
          <w:b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ახალი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ეკონომიკის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განვითარება</w:t>
      </w:r>
      <w:r w:rsidR="00936B8E" w:rsidRPr="002A3A4E">
        <w:rPr>
          <w:rFonts w:ascii="AcadNusx" w:hAnsi="AcadNusx"/>
          <w:lang w:val="ka-GE"/>
        </w:rPr>
        <w:t xml:space="preserve">. </w:t>
      </w:r>
    </w:p>
    <w:p w:rsidR="00936B8E" w:rsidRPr="002A3A4E" w:rsidRDefault="00477E7D" w:rsidP="00936B8E">
      <w:pPr>
        <w:rPr>
          <w:rFonts w:ascii="Sylfaen" w:hAnsi="Sylfaen"/>
          <w:lang w:val="ka-GE"/>
        </w:rPr>
      </w:pPr>
      <w:r w:rsidRPr="00477E7D">
        <w:rPr>
          <w:rFonts w:ascii="Sylfaen" w:hAnsi="Sylfaen"/>
          <w:u w:color="FF0000"/>
          <w:lang w:val="ka-GE"/>
        </w:rPr>
        <w:t>ახალი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ეკონომიკის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მამოძრავებელი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ძალები</w:t>
      </w:r>
      <w:r w:rsidR="00936B8E" w:rsidRPr="002A3A4E">
        <w:rPr>
          <w:rFonts w:ascii="AcadNusx" w:hAnsi="AcadNusx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სამეწარმეო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ფირმის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ელექტრონული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საშუალებების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ბაზარზე</w:t>
      </w:r>
      <w:r w:rsidR="00936B8E" w:rsidRPr="002A3A4E">
        <w:rPr>
          <w:rFonts w:ascii="AcadNusx" w:hAnsi="AcadNusx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სამეწარმეო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ფირმის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ძალისხმევა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მოგების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მიღებაზე</w:t>
      </w:r>
      <w:r w:rsidR="00936B8E" w:rsidRPr="002A3A4E">
        <w:rPr>
          <w:rFonts w:ascii="AcadNusx" w:hAnsi="AcadNusx"/>
          <w:lang w:val="ka-GE"/>
        </w:rPr>
        <w:t xml:space="preserve"> (</w:t>
      </w:r>
      <w:r w:rsidRPr="00477E7D">
        <w:rPr>
          <w:rFonts w:ascii="Sylfaen" w:hAnsi="Sylfaen"/>
          <w:u w:color="FF0000"/>
          <w:lang w:val="ka-GE"/>
        </w:rPr>
        <w:t>9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ფაქტორი</w:t>
      </w:r>
      <w:r w:rsidR="00936B8E" w:rsidRPr="002A3A4E">
        <w:rPr>
          <w:rFonts w:ascii="Sylfaen" w:hAnsi="Sylfaen"/>
          <w:lang w:val="ka-GE"/>
        </w:rPr>
        <w:t>)</w:t>
      </w:r>
    </w:p>
    <w:p w:rsidR="00936B8E" w:rsidRPr="002A3A4E" w:rsidRDefault="00477E7D" w:rsidP="00936B8E">
      <w:pPr>
        <w:rPr>
          <w:rFonts w:ascii="Sylfaen" w:hAnsi="Sylfaen"/>
          <w:b/>
          <w:lang w:val="ka-GE"/>
        </w:rPr>
      </w:pPr>
      <w:r w:rsidRPr="00477E7D">
        <w:rPr>
          <w:rFonts w:ascii="Sylfaen" w:hAnsi="Sylfaen"/>
          <w:u w:color="FF0000"/>
          <w:lang w:val="ka-GE"/>
        </w:rPr>
        <w:t>6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სამეწარმეო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მისია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Sylfaen" w:hAnsi="Sylfaen"/>
          <w:b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თავისუფალი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ეკონომიკური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ზონები</w:t>
      </w:r>
      <w:r w:rsidR="00936B8E" w:rsidRPr="002A3A4E">
        <w:rPr>
          <w:rFonts w:ascii="Sylfaen" w:hAnsi="Sylfaen"/>
          <w:b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სამეწარმეო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ხელშემწყობი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გარემო</w:t>
      </w:r>
      <w:r w:rsidR="00936B8E" w:rsidRPr="002A3A4E">
        <w:rPr>
          <w:rFonts w:ascii="AcadNusx" w:hAnsi="AcadNusx"/>
          <w:lang w:val="ka-GE"/>
        </w:rPr>
        <w:t>.</w:t>
      </w:r>
    </w:p>
    <w:p w:rsidR="00936B8E" w:rsidRPr="002A3A4E" w:rsidRDefault="00477E7D" w:rsidP="00936B8E">
      <w:pPr>
        <w:rPr>
          <w:rFonts w:ascii="Sylfaen" w:hAnsi="Sylfaen"/>
          <w:lang w:val="ka-GE"/>
        </w:rPr>
      </w:pPr>
      <w:r w:rsidRPr="00477E7D">
        <w:rPr>
          <w:rFonts w:ascii="Sylfaen" w:hAnsi="Sylfaen"/>
          <w:u w:color="FF0000"/>
          <w:lang w:val="ka-GE"/>
        </w:rPr>
        <w:t>7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Sylfaen" w:hAnsi="Sylfaen"/>
          <w:b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გადაწყვეტილების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მიღება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მეწარმეობაში</w:t>
      </w:r>
      <w:r w:rsidR="00936B8E" w:rsidRPr="002A3A4E">
        <w:rPr>
          <w:rFonts w:ascii="Sylfaen" w:hAnsi="Sylfaen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გადწყვეტილების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როლი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მეწარმის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საქმიანობის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განვითარებაში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გადაწყვეტილების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მომზადებისათვის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ინფორმაციული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მასივის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შექმნა</w:t>
      </w:r>
      <w:r w:rsidR="00936B8E" w:rsidRPr="002A3A4E">
        <w:rPr>
          <w:rFonts w:ascii="AcadNusx" w:hAnsi="AcadNusx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გადაწყვეტილების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მიღების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თეორიული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საკითხები</w:t>
      </w:r>
    </w:p>
    <w:p w:rsidR="00936B8E" w:rsidRPr="002A3A4E" w:rsidRDefault="00477E7D" w:rsidP="00936B8E">
      <w:pPr>
        <w:ind w:left="851" w:hanging="851"/>
        <w:jc w:val="both"/>
        <w:rPr>
          <w:rFonts w:ascii="Sylfaen" w:hAnsi="Sylfaen"/>
          <w:lang w:val="ka-GE"/>
        </w:rPr>
      </w:pPr>
      <w:r w:rsidRPr="00477E7D">
        <w:rPr>
          <w:rFonts w:ascii="Sylfaen" w:hAnsi="Sylfaen"/>
          <w:u w:color="FF0000"/>
          <w:lang w:val="ka-GE"/>
        </w:rPr>
        <w:t>8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მოლაპარაკებები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სამეწარმეო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საქმიანობაში</w:t>
      </w:r>
      <w:r w:rsidR="00936B8E" w:rsidRPr="002A3A4E">
        <w:rPr>
          <w:rFonts w:ascii="Sylfaen" w:hAnsi="Sylfaen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საქმიანობაზე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მოლაპარაკებები</w:t>
      </w:r>
      <w:r w:rsidR="00936B8E" w:rsidRPr="002A3A4E">
        <w:rPr>
          <w:rFonts w:ascii="AcadNusx" w:hAnsi="AcadNusx"/>
          <w:lang w:val="ka-GE"/>
        </w:rPr>
        <w:t xml:space="preserve">, </w:t>
      </w:r>
    </w:p>
    <w:p w:rsidR="00936B8E" w:rsidRPr="002A3A4E" w:rsidRDefault="00477E7D" w:rsidP="00936B8E">
      <w:pPr>
        <w:rPr>
          <w:rFonts w:ascii="AcadNusx" w:hAnsi="AcadNusx"/>
          <w:lang w:val="ka-GE"/>
        </w:rPr>
      </w:pPr>
      <w:r w:rsidRPr="00477E7D">
        <w:rPr>
          <w:rFonts w:ascii="Sylfaen" w:hAnsi="Sylfaen"/>
          <w:u w:color="FF0000"/>
          <w:lang w:val="ka-GE"/>
        </w:rPr>
        <w:lastRenderedPageBreak/>
        <w:t>მოლაპარაკების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მიმდინარეობა</w:t>
      </w:r>
      <w:r w:rsidR="00936B8E" w:rsidRPr="002A3A4E">
        <w:rPr>
          <w:rFonts w:ascii="AcadNusx" w:hAnsi="AcadNusx"/>
          <w:lang w:val="ka-GE"/>
        </w:rPr>
        <w:t xml:space="preserve">,   </w:t>
      </w:r>
      <w:r w:rsidRPr="00477E7D">
        <w:rPr>
          <w:rFonts w:ascii="Sylfaen" w:hAnsi="Sylfaen"/>
          <w:u w:color="FF0000"/>
          <w:lang w:val="ka-GE"/>
        </w:rPr>
        <w:t>წარმოება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გარიგება</w:t>
      </w:r>
      <w:r w:rsidR="00936B8E" w:rsidRPr="002A3A4E">
        <w:rPr>
          <w:rFonts w:ascii="AcadNusx" w:hAnsi="AcadNusx"/>
          <w:lang w:val="ka-GE"/>
        </w:rPr>
        <w:t>.</w:t>
      </w:r>
    </w:p>
    <w:p w:rsidR="00936B8E" w:rsidRPr="002A3A4E" w:rsidRDefault="00477E7D" w:rsidP="00936B8E">
      <w:pPr>
        <w:jc w:val="both"/>
        <w:rPr>
          <w:rFonts w:ascii="AcadNusx" w:hAnsi="AcadNusx"/>
          <w:b/>
          <w:lang w:val="ka-GE"/>
        </w:rPr>
      </w:pPr>
      <w:r w:rsidRPr="00477E7D">
        <w:rPr>
          <w:rFonts w:ascii="Sylfaen" w:hAnsi="Sylfaen"/>
          <w:u w:color="FF0000"/>
          <w:lang w:val="ka-GE"/>
        </w:rPr>
        <w:t>9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საკომუნიკაციო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ურთიერთობები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მეწარემეობაში</w:t>
      </w:r>
      <w:r w:rsidR="00936B8E" w:rsidRPr="002A3A4E">
        <w:rPr>
          <w:rFonts w:ascii="Sylfaen" w:hAnsi="Sylfaen"/>
          <w:b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მართვის</w:t>
      </w:r>
      <w:r w:rsidR="00936B8E" w:rsidRPr="002A3A4E">
        <w:rPr>
          <w:rFonts w:ascii="AcadNusx" w:hAnsi="AcadNusx"/>
          <w:lang w:val="ka-GE"/>
        </w:rPr>
        <w:t xml:space="preserve"> </w:t>
      </w:r>
      <w:r w:rsidR="00936B8E" w:rsidRPr="00477E7D">
        <w:rPr>
          <w:rFonts w:ascii="AcadNusx" w:hAnsi="AcadNusx"/>
          <w:u w:color="FF0000"/>
          <w:lang w:val="ka-GE"/>
        </w:rPr>
        <w:t>“X”</w:t>
      </w:r>
      <w:r w:rsidR="00936B8E" w:rsidRPr="002A3A4E">
        <w:rPr>
          <w:rFonts w:ascii="AcadNusx" w:hAnsi="AcadNusx"/>
          <w:lang w:val="ka-GE"/>
        </w:rPr>
        <w:t>,</w:t>
      </w:r>
      <w:r w:rsidR="00936B8E" w:rsidRPr="00477E7D">
        <w:rPr>
          <w:rFonts w:ascii="AcadNusx" w:hAnsi="AcadNusx"/>
          <w:u w:color="FF0000"/>
          <w:lang w:val="ka-GE"/>
        </w:rPr>
        <w:t>Y”</w:t>
      </w:r>
      <w:r w:rsidR="00936B8E" w:rsidRPr="00477E7D">
        <w:rPr>
          <w:rFonts w:ascii="Arial" w:hAnsi="Arial" w:cs="Arial"/>
          <w:u w:color="FF0000"/>
          <w:lang w:val="ka-GE"/>
        </w:rPr>
        <w:t>Y”</w:t>
      </w:r>
      <w:r w:rsidR="00936B8E" w:rsidRPr="002A3A4E">
        <w:rPr>
          <w:rFonts w:ascii="Arial" w:hAnsi="Arial" w:cs="Arial"/>
          <w:lang w:val="ka-GE"/>
        </w:rPr>
        <w:t xml:space="preserve">, </w:t>
      </w:r>
      <w:r w:rsidR="00936B8E" w:rsidRPr="00477E7D">
        <w:rPr>
          <w:rFonts w:ascii="Arial" w:hAnsi="Arial" w:cs="Arial"/>
          <w:u w:color="FF0000"/>
          <w:lang w:val="ka-GE"/>
        </w:rPr>
        <w:t>“Z</w:t>
      </w:r>
      <w:r w:rsidR="00936B8E" w:rsidRPr="00477E7D">
        <w:rPr>
          <w:rFonts w:ascii="Sylfaen" w:hAnsi="Sylfaen" w:cs="Arial"/>
          <w:u w:color="FF0000"/>
          <w:lang w:val="ka-GE"/>
        </w:rPr>
        <w:t>“</w:t>
      </w:r>
      <w:r w:rsidR="00936B8E" w:rsidRPr="002A3A4E">
        <w:rPr>
          <w:rFonts w:ascii="Arial" w:hAnsi="Arial" w:cs="Arial"/>
          <w:lang w:val="ka-GE"/>
        </w:rPr>
        <w:t xml:space="preserve"> </w:t>
      </w:r>
      <w:r w:rsidRPr="00477E7D">
        <w:rPr>
          <w:rFonts w:ascii="Sylfaen" w:hAnsi="Sylfaen" w:cs="Arial"/>
          <w:u w:color="FF0000"/>
          <w:lang w:val="ka-GE"/>
        </w:rPr>
        <w:t>თეორიები</w:t>
      </w:r>
      <w:r w:rsidR="00936B8E" w:rsidRPr="002A3A4E">
        <w:rPr>
          <w:rFonts w:ascii="Sylfaen" w:hAnsi="Sylfaen" w:cs="Arial"/>
          <w:lang w:val="ka-GE"/>
        </w:rPr>
        <w:t xml:space="preserve">. </w:t>
      </w:r>
    </w:p>
    <w:p w:rsidR="00936B8E" w:rsidRPr="002A3A4E" w:rsidRDefault="00477E7D" w:rsidP="00936B8E">
      <w:pPr>
        <w:rPr>
          <w:rFonts w:ascii="Sylfaen" w:hAnsi="Sylfaen"/>
          <w:bCs/>
          <w:lang w:val="ka-GE"/>
        </w:rPr>
      </w:pPr>
      <w:r w:rsidRPr="00477E7D">
        <w:rPr>
          <w:rFonts w:ascii="Sylfaen" w:hAnsi="Sylfaen" w:cs="Arial"/>
          <w:u w:color="FF0000"/>
          <w:lang w:val="ka-GE"/>
        </w:rPr>
        <w:t>სამეწარმეო</w:t>
      </w:r>
      <w:r w:rsidR="00936B8E" w:rsidRPr="002A3A4E">
        <w:rPr>
          <w:rFonts w:ascii="Sylfaen" w:hAnsi="Sylfaen" w:cs="Arial"/>
          <w:lang w:val="ka-GE"/>
        </w:rPr>
        <w:t xml:space="preserve"> </w:t>
      </w:r>
      <w:r w:rsidRPr="00477E7D">
        <w:rPr>
          <w:rFonts w:ascii="Sylfaen" w:hAnsi="Sylfaen" w:cs="Arial"/>
          <w:u w:color="FF0000"/>
          <w:lang w:val="ka-GE"/>
        </w:rPr>
        <w:t>ფირმის</w:t>
      </w:r>
      <w:r w:rsidR="00936B8E" w:rsidRPr="002A3A4E">
        <w:rPr>
          <w:rFonts w:ascii="Sylfaen" w:hAnsi="Sylfaen" w:cs="Arial"/>
          <w:lang w:val="ka-GE"/>
        </w:rPr>
        <w:t xml:space="preserve"> </w:t>
      </w:r>
      <w:r w:rsidRPr="00477E7D">
        <w:rPr>
          <w:rFonts w:ascii="Sylfaen" w:hAnsi="Sylfaen" w:cs="Arial"/>
          <w:u w:color="FF0000"/>
          <w:lang w:val="ka-GE"/>
        </w:rPr>
        <w:t>მენეჯერის</w:t>
      </w:r>
      <w:r w:rsidR="00936B8E" w:rsidRPr="002A3A4E">
        <w:rPr>
          <w:rFonts w:ascii="Sylfaen" w:hAnsi="Sylfaen" w:cs="Arial"/>
          <w:lang w:val="ka-GE"/>
        </w:rPr>
        <w:t xml:space="preserve"> </w:t>
      </w:r>
      <w:r w:rsidRPr="00477E7D">
        <w:rPr>
          <w:rFonts w:ascii="Sylfaen" w:hAnsi="Sylfaen" w:cs="Arial"/>
          <w:u w:color="FF0000"/>
          <w:lang w:val="ka-GE"/>
        </w:rPr>
        <w:t>იდეალური</w:t>
      </w:r>
      <w:r w:rsidR="00936B8E" w:rsidRPr="002A3A4E">
        <w:rPr>
          <w:rFonts w:ascii="Sylfaen" w:hAnsi="Sylfaen" w:cs="Arial"/>
          <w:lang w:val="ka-GE"/>
        </w:rPr>
        <w:t xml:space="preserve"> </w:t>
      </w:r>
      <w:r w:rsidRPr="00477E7D">
        <w:rPr>
          <w:rFonts w:ascii="Sylfaen" w:hAnsi="Sylfaen" w:cs="Arial"/>
          <w:u w:color="FF0000"/>
          <w:lang w:val="ka-GE"/>
        </w:rPr>
        <w:t>მოდელი</w:t>
      </w:r>
      <w:r w:rsidR="00936B8E" w:rsidRPr="002A3A4E">
        <w:rPr>
          <w:rFonts w:ascii="Sylfaen" w:hAnsi="Sylfaen" w:cs="Arial"/>
          <w:lang w:val="ka-GE"/>
        </w:rPr>
        <w:t xml:space="preserve">. </w:t>
      </w:r>
      <w:r w:rsidRPr="00477E7D">
        <w:rPr>
          <w:rFonts w:ascii="Sylfaen" w:hAnsi="Sylfaen" w:cs="Arial"/>
          <w:u w:color="FF0000"/>
          <w:lang w:val="ka-GE"/>
        </w:rPr>
        <w:t>კომუნიკაციების</w:t>
      </w:r>
      <w:r w:rsidR="00936B8E" w:rsidRPr="002A3A4E">
        <w:rPr>
          <w:rFonts w:ascii="Sylfaen" w:hAnsi="Sylfaen" w:cs="Arial"/>
          <w:lang w:val="ka-GE"/>
        </w:rPr>
        <w:t xml:space="preserve"> </w:t>
      </w:r>
      <w:r w:rsidRPr="00477E7D">
        <w:rPr>
          <w:rFonts w:ascii="Sylfaen" w:hAnsi="Sylfaen" w:cs="Arial"/>
          <w:u w:color="FF0000"/>
          <w:lang w:val="ka-GE"/>
        </w:rPr>
        <w:t>ეფექტიანობა</w:t>
      </w:r>
      <w:r w:rsidR="00936B8E" w:rsidRPr="002A3A4E">
        <w:rPr>
          <w:rFonts w:ascii="Sylfaen" w:hAnsi="Sylfaen" w:cs="Arial"/>
          <w:lang w:val="ka-GE"/>
        </w:rPr>
        <w:t>.</w:t>
      </w:r>
    </w:p>
    <w:p w:rsidR="00936B8E" w:rsidRPr="002A3A4E" w:rsidRDefault="00477E7D" w:rsidP="00936B8E">
      <w:pPr>
        <w:rPr>
          <w:rFonts w:ascii="Sylfaen" w:hAnsi="Sylfaen"/>
          <w:lang w:val="ka-GE"/>
        </w:rPr>
      </w:pPr>
      <w:r w:rsidRPr="00477E7D">
        <w:rPr>
          <w:rFonts w:ascii="Sylfaen" w:hAnsi="Sylfaen"/>
          <w:u w:color="FF0000"/>
          <w:lang w:val="ka-GE"/>
        </w:rPr>
        <w:t>10</w:t>
      </w:r>
      <w:r w:rsidR="00936B8E" w:rsidRPr="002A3A4E">
        <w:rPr>
          <w:rFonts w:ascii="Sylfaen" w:hAnsi="Sylfaen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მეწარმეობის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კრიტერიუმები</w:t>
      </w:r>
      <w:r w:rsidR="00936B8E" w:rsidRPr="002A3A4E">
        <w:rPr>
          <w:rFonts w:ascii="Sylfaen" w:hAnsi="Sylfaen"/>
          <w:lang w:val="ka-GE"/>
        </w:rPr>
        <w:t>.</w:t>
      </w:r>
      <w:r w:rsidR="00936B8E" w:rsidRPr="002A3A4E">
        <w:rPr>
          <w:rFonts w:ascii="Sylfaen" w:hAnsi="Sylfaen"/>
          <w:b/>
          <w:bCs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კრიტერიუმის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დახასიათება</w:t>
      </w:r>
      <w:r w:rsidR="00936B8E" w:rsidRPr="002A3A4E">
        <w:rPr>
          <w:rFonts w:ascii="AcadNusx" w:hAnsi="AcadNusx"/>
          <w:lang w:val="ka-GE"/>
        </w:rPr>
        <w:t xml:space="preserve">, </w:t>
      </w:r>
      <w:r w:rsidRPr="00477E7D">
        <w:rPr>
          <w:rFonts w:ascii="Sylfaen" w:hAnsi="Sylfaen"/>
          <w:u w:color="FF0000"/>
          <w:lang w:val="ka-GE"/>
        </w:rPr>
        <w:t>მცირე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საწარმოს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კაპიტალი</w:t>
      </w:r>
      <w:r w:rsidR="00936B8E" w:rsidRPr="002A3A4E">
        <w:rPr>
          <w:rFonts w:ascii="AcadNusx" w:hAnsi="AcadNusx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მოქმედების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არეალი</w:t>
      </w:r>
      <w:r w:rsidR="00936B8E" w:rsidRPr="002A3A4E">
        <w:rPr>
          <w:rFonts w:ascii="AcadNusx" w:hAnsi="AcadNusx"/>
          <w:lang w:val="ka-GE"/>
        </w:rPr>
        <w:t>,</w:t>
      </w:r>
      <w:r w:rsidR="00936B8E" w:rsidRPr="002A3A4E">
        <w:rPr>
          <w:rFonts w:ascii="Sylfaen" w:hAnsi="Sylfaen"/>
          <w:lang w:val="ka-GE"/>
        </w:rPr>
        <w:t xml:space="preserve">    </w:t>
      </w:r>
      <w:r w:rsidRPr="00477E7D">
        <w:rPr>
          <w:rFonts w:ascii="Sylfaen" w:hAnsi="Sylfaen"/>
          <w:u w:color="FF0000"/>
          <w:lang w:val="ka-GE"/>
        </w:rPr>
        <w:t>ფუნქციური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მნიშვნელობა</w:t>
      </w:r>
      <w:r w:rsidR="00936B8E" w:rsidRPr="002A3A4E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6B8E" w:rsidRPr="002A3A4E" w:rsidRDefault="00477E7D" w:rsidP="00E637D6">
      <w:pPr>
        <w:rPr>
          <w:rFonts w:ascii="Sylfaen" w:hAnsi="Sylfaen"/>
          <w:b/>
          <w:lang w:val="ka-GE"/>
        </w:rPr>
      </w:pPr>
      <w:r w:rsidRPr="00477E7D">
        <w:rPr>
          <w:rFonts w:ascii="Sylfaen" w:hAnsi="Sylfaen"/>
          <w:u w:color="FF0000"/>
          <w:lang w:val="ka-GE"/>
        </w:rPr>
        <w:t>11</w:t>
      </w:r>
      <w:r w:rsidR="00936B8E" w:rsidRPr="002A3A4E">
        <w:rPr>
          <w:rFonts w:ascii="Sylfaen" w:hAnsi="Sylfaen"/>
          <w:lang w:val="ka-GE"/>
        </w:rPr>
        <w:t>.</w:t>
      </w:r>
      <w:r w:rsidRPr="00477E7D">
        <w:rPr>
          <w:rFonts w:ascii="Sylfaen" w:hAnsi="Sylfaen"/>
          <w:u w:color="FF0000"/>
          <w:lang w:val="ka-GE"/>
        </w:rPr>
        <w:t>პროექტის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მენეჯმენტი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მეწარმეობაში</w:t>
      </w:r>
      <w:r w:rsidR="00936B8E" w:rsidRPr="002A3A4E">
        <w:rPr>
          <w:rFonts w:ascii="Sylfaen" w:hAnsi="Sylfaen"/>
          <w:b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პროექტების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სახეები</w:t>
      </w:r>
      <w:r w:rsidR="00936B8E" w:rsidRPr="00477E7D">
        <w:rPr>
          <w:rFonts w:ascii="AcadNusx" w:hAnsi="AcadNusx"/>
          <w:lang w:val="ka-GE"/>
        </w:rPr>
        <w:t>,</w:t>
      </w:r>
      <w:r w:rsidR="00936B8E" w:rsidRPr="002A3A4E">
        <w:rPr>
          <w:rFonts w:ascii="Sylfaen" w:hAnsi="Sylfaen"/>
          <w:b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საქმიანობათა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პროექტის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ორგანიზაცია</w:t>
      </w:r>
      <w:r w:rsidR="00936B8E" w:rsidRPr="00477E7D">
        <w:rPr>
          <w:rFonts w:ascii="AcadNusx" w:hAnsi="AcadNusx"/>
          <w:lang w:val="ka-GE"/>
        </w:rPr>
        <w:t xml:space="preserve">, </w:t>
      </w:r>
      <w:r w:rsidRPr="00477E7D">
        <w:rPr>
          <w:rFonts w:ascii="Sylfaen" w:hAnsi="Sylfaen"/>
          <w:u w:color="FF0000"/>
          <w:lang w:val="ka-GE"/>
        </w:rPr>
        <w:t>სტრუქტურა</w:t>
      </w:r>
      <w:r w:rsidR="00936B8E" w:rsidRPr="00477E7D">
        <w:rPr>
          <w:rFonts w:ascii="AcadNusx" w:hAnsi="AcadNusx"/>
          <w:lang w:val="ka-GE"/>
        </w:rPr>
        <w:t xml:space="preserve">, </w:t>
      </w:r>
      <w:r w:rsidRPr="00477E7D">
        <w:rPr>
          <w:rFonts w:ascii="Sylfaen" w:hAnsi="Sylfaen"/>
          <w:u w:color="FF0000"/>
          <w:lang w:val="ka-GE"/>
        </w:rPr>
        <w:t>განსხვავება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პროექტსა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და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ორგანიზაციას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შორის</w:t>
      </w:r>
    </w:p>
    <w:p w:rsidR="00936B8E" w:rsidRPr="002A3A4E" w:rsidRDefault="00477E7D" w:rsidP="00E637D6">
      <w:pPr>
        <w:rPr>
          <w:rFonts w:ascii="Sylfaen" w:hAnsi="Sylfaen"/>
          <w:lang w:val="ka-GE"/>
        </w:rPr>
      </w:pPr>
      <w:r w:rsidRPr="00477E7D">
        <w:rPr>
          <w:rFonts w:ascii="Sylfaen" w:hAnsi="Sylfaen"/>
          <w:u w:color="FF0000"/>
          <w:lang w:val="ka-GE"/>
        </w:rPr>
        <w:t>12</w:t>
      </w:r>
      <w:r w:rsidR="00936B8E" w:rsidRPr="002A3A4E">
        <w:rPr>
          <w:rFonts w:ascii="Sylfaen" w:hAnsi="Sylfaen"/>
          <w:lang w:val="ka-GE"/>
        </w:rPr>
        <w:t>.</w:t>
      </w:r>
      <w:r w:rsidRPr="00477E7D">
        <w:rPr>
          <w:rFonts w:ascii="Sylfaen" w:hAnsi="Sylfaen"/>
          <w:u w:color="FF0000"/>
          <w:lang w:val="ka-GE"/>
        </w:rPr>
        <w:t>ინოვაციური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პროცესები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მეწარმეობაში</w:t>
      </w:r>
      <w:r w:rsidR="00936B8E" w:rsidRPr="002A3A4E">
        <w:rPr>
          <w:rFonts w:ascii="Sylfaen" w:hAnsi="Sylfaen"/>
          <w:lang w:val="ka-GE"/>
        </w:rPr>
        <w:t>.</w:t>
      </w:r>
      <w:r w:rsidRPr="00477E7D">
        <w:rPr>
          <w:rFonts w:ascii="Sylfaen" w:hAnsi="Sylfaen"/>
          <w:u w:color="FF0000"/>
          <w:lang w:val="ka-GE"/>
        </w:rPr>
        <w:t>სიახლეთა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შექმნისა</w:t>
      </w:r>
      <w:r w:rsidR="00936B8E" w:rsidRPr="002A3A4E">
        <w:rPr>
          <w:rFonts w:ascii="AcadNusx" w:hAnsi="AcadNusx"/>
          <w:lang w:val="ka-GE"/>
        </w:rPr>
        <w:t xml:space="preserve">  </w:t>
      </w:r>
      <w:r w:rsidRPr="00477E7D">
        <w:rPr>
          <w:rFonts w:ascii="Sylfaen" w:hAnsi="Sylfaen"/>
          <w:u w:color="FF0000"/>
          <w:lang w:val="ka-GE"/>
        </w:rPr>
        <w:t>და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დანერგვის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პროცესი</w:t>
      </w:r>
      <w:r w:rsidR="00936B8E" w:rsidRPr="002A3A4E">
        <w:rPr>
          <w:rFonts w:ascii="Sylfaen" w:hAnsi="Sylfaen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მონაცემების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ნაკადი</w:t>
      </w:r>
    </w:p>
    <w:p w:rsidR="00936B8E" w:rsidRPr="002A3A4E" w:rsidRDefault="00477E7D" w:rsidP="00E637D6">
      <w:pPr>
        <w:rPr>
          <w:rFonts w:ascii="Sylfaen" w:hAnsi="Sylfaen"/>
          <w:b/>
          <w:lang w:val="ka-GE"/>
        </w:rPr>
      </w:pPr>
      <w:r w:rsidRPr="00477E7D">
        <w:rPr>
          <w:rFonts w:ascii="Sylfaen" w:hAnsi="Sylfaen"/>
          <w:u w:color="FF0000"/>
          <w:lang w:val="ka-GE"/>
        </w:rPr>
        <w:t>13</w:t>
      </w:r>
      <w:r w:rsidR="00936B8E" w:rsidRPr="002A3A4E">
        <w:rPr>
          <w:rFonts w:ascii="Sylfaen" w:hAnsi="Sylfaen"/>
          <w:lang w:val="ka-GE"/>
        </w:rPr>
        <w:t>.</w:t>
      </w:r>
      <w:r w:rsidRPr="00477E7D">
        <w:rPr>
          <w:rFonts w:ascii="Sylfaen" w:hAnsi="Sylfaen"/>
          <w:u w:color="FF0000"/>
          <w:lang w:val="ka-GE"/>
        </w:rPr>
        <w:t>ფასწარმოქმნა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მეწარმეობაში</w:t>
      </w:r>
      <w:r w:rsidR="00936B8E" w:rsidRPr="002A3A4E">
        <w:rPr>
          <w:rFonts w:ascii="Sylfaen" w:hAnsi="Sylfaen"/>
          <w:b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ფასების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ადაბტაციისს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სტრატეგია</w:t>
      </w:r>
      <w:r w:rsidR="00936B8E" w:rsidRPr="00477E7D">
        <w:rPr>
          <w:rFonts w:ascii="AcadNusx" w:hAnsi="AcadNusx"/>
          <w:lang w:val="ka-GE"/>
        </w:rPr>
        <w:t xml:space="preserve">, </w:t>
      </w:r>
      <w:r w:rsidRPr="00477E7D">
        <w:rPr>
          <w:rFonts w:ascii="Sylfaen" w:hAnsi="Sylfaen"/>
          <w:u w:color="FF0000"/>
          <w:lang w:val="ka-GE"/>
        </w:rPr>
        <w:t>ფასების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დიფერენცირება</w:t>
      </w:r>
      <w:r w:rsidR="00936B8E" w:rsidRPr="00477E7D">
        <w:rPr>
          <w:rFonts w:ascii="AcadNusx" w:hAnsi="AcadNusx"/>
          <w:lang w:val="ka-GE"/>
        </w:rPr>
        <w:t xml:space="preserve">, </w:t>
      </w:r>
      <w:r w:rsidRPr="00477E7D">
        <w:rPr>
          <w:rFonts w:ascii="Sylfaen" w:hAnsi="Sylfaen"/>
          <w:u w:color="FF0000"/>
          <w:lang w:val="ka-GE"/>
        </w:rPr>
        <w:t>ფასწარმოქმნა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და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სასაქონლო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ასორტიმენტი</w:t>
      </w:r>
    </w:p>
    <w:p w:rsidR="00936B8E" w:rsidRPr="002A3A4E" w:rsidRDefault="00477E7D" w:rsidP="00E637D6">
      <w:pPr>
        <w:rPr>
          <w:rFonts w:ascii="Sylfaen" w:hAnsi="Sylfaen"/>
          <w:lang w:val="ka-GE"/>
        </w:rPr>
      </w:pPr>
      <w:r w:rsidRPr="00477E7D">
        <w:rPr>
          <w:rFonts w:ascii="Sylfaen" w:hAnsi="Sylfaen"/>
          <w:u w:color="FF0000"/>
          <w:lang w:val="ka-GE"/>
        </w:rPr>
        <w:t>14</w:t>
      </w:r>
      <w:r w:rsidR="00936B8E" w:rsidRPr="002A3A4E">
        <w:rPr>
          <w:rFonts w:ascii="Sylfaen" w:hAnsi="Sylfaen"/>
          <w:lang w:val="ka-GE"/>
        </w:rPr>
        <w:t>.</w:t>
      </w:r>
      <w:r w:rsidRPr="00477E7D">
        <w:rPr>
          <w:rFonts w:ascii="Sylfaen" w:hAnsi="Sylfaen"/>
          <w:u w:color="FF0000"/>
          <w:lang w:val="ka-GE"/>
        </w:rPr>
        <w:t>საინვესტიციო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გარემო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მეწარმეობაში</w:t>
      </w:r>
      <w:r w:rsidR="00936B8E" w:rsidRPr="002A3A4E">
        <w:rPr>
          <w:rFonts w:ascii="AcadNusx" w:hAnsi="AcadNusx"/>
          <w:lang w:val="ka-GE"/>
        </w:rPr>
        <w:t>.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სამეწარმეო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ინვესტიციების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განხორციელების</w:t>
      </w:r>
      <w:r w:rsidR="00936B8E" w:rsidRPr="002A3A4E">
        <w:rPr>
          <w:rFonts w:ascii="AcadNusx" w:hAnsi="AcadNusx"/>
          <w:lang w:val="ka-GE"/>
        </w:rPr>
        <w:t xml:space="preserve"> </w:t>
      </w:r>
      <w:r w:rsidR="00936B8E" w:rsidRPr="002A3A4E">
        <w:rPr>
          <w:rFonts w:ascii="Sylfaen" w:hAnsi="Sylfaen"/>
          <w:lang w:val="ka-GE"/>
        </w:rPr>
        <w:t xml:space="preserve">  </w:t>
      </w:r>
      <w:r w:rsidRPr="00477E7D">
        <w:rPr>
          <w:rFonts w:ascii="Sylfaen" w:hAnsi="Sylfaen"/>
          <w:u w:color="FF0000"/>
          <w:lang w:val="ka-GE"/>
        </w:rPr>
        <w:t>ვარიანტები</w:t>
      </w:r>
      <w:r w:rsidR="00936B8E" w:rsidRPr="002A3A4E">
        <w:rPr>
          <w:rFonts w:ascii="Sylfaen" w:hAnsi="Sylfaen"/>
          <w:lang w:val="ka-GE"/>
        </w:rPr>
        <w:t>.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ინვესტორის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ინტერესები</w:t>
      </w:r>
      <w:r w:rsidR="00936B8E" w:rsidRPr="002A3A4E">
        <w:rPr>
          <w:rFonts w:ascii="Sylfaen" w:hAnsi="Sylfaen"/>
          <w:b/>
          <w:bCs/>
          <w:lang w:val="ka-GE"/>
        </w:rPr>
        <w:t xml:space="preserve"> </w:t>
      </w:r>
    </w:p>
    <w:p w:rsidR="00936B8E" w:rsidRPr="002A3A4E" w:rsidRDefault="00477E7D" w:rsidP="00E637D6">
      <w:pPr>
        <w:ind w:right="-2"/>
        <w:rPr>
          <w:rFonts w:ascii="AcadNusx" w:hAnsi="AcadNusx"/>
          <w:lang w:val="ka-GE"/>
        </w:rPr>
      </w:pPr>
      <w:r w:rsidRPr="00477E7D">
        <w:rPr>
          <w:rFonts w:ascii="Sylfaen" w:hAnsi="Sylfaen"/>
          <w:u w:color="FF0000"/>
          <w:lang w:val="ka-GE"/>
        </w:rPr>
        <w:t>15</w:t>
      </w:r>
      <w:r w:rsidR="00936B8E" w:rsidRPr="002A3A4E">
        <w:rPr>
          <w:rFonts w:ascii="Sylfaen" w:hAnsi="Sylfaen"/>
          <w:lang w:val="ka-GE"/>
        </w:rPr>
        <w:t>.</w:t>
      </w:r>
      <w:r w:rsidRPr="00477E7D">
        <w:rPr>
          <w:rFonts w:ascii="Sylfaen" w:hAnsi="Sylfaen"/>
          <w:u w:color="FF0000"/>
          <w:lang w:val="ka-GE"/>
        </w:rPr>
        <w:t>ბიზნესი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და</w:t>
      </w:r>
      <w:r w:rsidR="00936B8E" w:rsidRPr="002A3A4E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მეწარმეობა</w:t>
      </w:r>
      <w:r w:rsidR="00936B8E" w:rsidRPr="002A3A4E">
        <w:rPr>
          <w:rFonts w:ascii="Sylfaen" w:hAnsi="Sylfaen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სამეწარმეო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საქმიანობის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არეალი</w:t>
      </w:r>
      <w:r w:rsidR="00936B8E" w:rsidRPr="002A3A4E">
        <w:rPr>
          <w:rFonts w:ascii="Sylfaen" w:hAnsi="Sylfaen"/>
          <w:lang w:val="ka-GE"/>
        </w:rPr>
        <w:t xml:space="preserve">. </w:t>
      </w:r>
      <w:r w:rsidRPr="00477E7D">
        <w:rPr>
          <w:rFonts w:ascii="Sylfaen" w:hAnsi="Sylfaen"/>
          <w:u w:color="FF0000"/>
          <w:lang w:val="ka-GE"/>
        </w:rPr>
        <w:t>მეწარმის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კრედო</w:t>
      </w:r>
      <w:r w:rsidR="00936B8E" w:rsidRPr="002A3A4E">
        <w:rPr>
          <w:rFonts w:ascii="Sylfaen" w:hAnsi="Sylfaen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განსხვავება</w:t>
      </w:r>
      <w:r w:rsidR="00936B8E" w:rsidRPr="00477E7D">
        <w:rPr>
          <w:rFonts w:ascii="AcadNusx" w:hAnsi="AcadNusx"/>
          <w:lang w:val="ka-GE"/>
        </w:rPr>
        <w:t xml:space="preserve"> </w:t>
      </w:r>
      <w:r w:rsidRPr="00477E7D">
        <w:rPr>
          <w:rFonts w:ascii="Sylfaen" w:hAnsi="Sylfaen"/>
          <w:u w:color="FF0000"/>
          <w:lang w:val="ka-GE"/>
        </w:rPr>
        <w:t>მეწარმესა</w:t>
      </w:r>
      <w:r w:rsidR="00936B8E" w:rsidRPr="00477E7D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936B8E" w:rsidRPr="00477E7D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ბიზნესმენს</w:t>
      </w:r>
      <w:r w:rsidR="00936B8E" w:rsidRPr="00477E7D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შორის</w:t>
      </w:r>
      <w:r w:rsidR="00936B8E" w:rsidRPr="00477E7D">
        <w:rPr>
          <w:rFonts w:ascii="AcadNusx" w:hAnsi="AcadNusx"/>
          <w:lang w:val="ka-GE"/>
        </w:rPr>
        <w:t>.</w:t>
      </w:r>
      <w:r w:rsidR="00936B8E" w:rsidRPr="002A3A4E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მეწარმის</w:t>
      </w:r>
      <w:proofErr w:type="gramEnd"/>
      <w:r w:rsidR="00936B8E" w:rsidRPr="00477E7D">
        <w:rPr>
          <w:rFonts w:ascii="AcadNusx" w:hAnsi="AcadNusx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უნარ</w:t>
      </w:r>
      <w:r w:rsidR="00936B8E" w:rsidRPr="00477E7D">
        <w:rPr>
          <w:rFonts w:ascii="AcadNusx" w:hAnsi="AcadNusx"/>
          <w:lang w:val="ka-GE"/>
        </w:rPr>
        <w:t>-</w:t>
      </w:r>
      <w:r>
        <w:rPr>
          <w:rFonts w:ascii="Sylfaen" w:hAnsi="Sylfaen"/>
          <w:u w:color="FF0000"/>
          <w:lang w:val="en-US"/>
        </w:rPr>
        <w:t>ჩვევები</w:t>
      </w:r>
    </w:p>
    <w:p w:rsidR="00936B8E" w:rsidRPr="002A3A4E" w:rsidRDefault="00936B8E" w:rsidP="00E637D6">
      <w:pPr>
        <w:rPr>
          <w:rFonts w:ascii="Sylfaen" w:hAnsi="Sylfaen"/>
          <w:b/>
          <w:bCs/>
          <w:lang w:val="ka-GE"/>
        </w:rPr>
      </w:pPr>
    </w:p>
    <w:p w:rsidR="003C4DB6" w:rsidRPr="002A3A4E" w:rsidRDefault="003C4DB6" w:rsidP="00E637D6">
      <w:pPr>
        <w:rPr>
          <w:rFonts w:ascii="Sylfaen" w:hAnsi="Sylfaen"/>
          <w:b/>
          <w:bCs/>
          <w:lang w:val="ka-GE"/>
        </w:rPr>
      </w:pPr>
    </w:p>
    <w:p w:rsidR="003C4DB6" w:rsidRPr="002A3A4E" w:rsidRDefault="003C4DB6" w:rsidP="00E637D6">
      <w:pPr>
        <w:rPr>
          <w:rFonts w:ascii="Sylfaen" w:hAnsi="Sylfaen"/>
          <w:b/>
          <w:bCs/>
          <w:lang w:val="ka-GE"/>
        </w:rPr>
      </w:pPr>
    </w:p>
    <w:p w:rsidR="003C4DB6" w:rsidRPr="002A3A4E" w:rsidRDefault="003C4DB6" w:rsidP="00E637D6">
      <w:pPr>
        <w:rPr>
          <w:rFonts w:ascii="Sylfaen" w:hAnsi="Sylfaen"/>
          <w:b/>
          <w:bCs/>
          <w:lang w:val="ka-GE"/>
        </w:rPr>
      </w:pPr>
    </w:p>
    <w:p w:rsidR="003C4DB6" w:rsidRPr="002A3A4E" w:rsidRDefault="003C4DB6" w:rsidP="00E637D6">
      <w:pPr>
        <w:rPr>
          <w:rFonts w:ascii="Sylfaen" w:hAnsi="Sylfaen"/>
          <w:lang w:val="ka-GE"/>
        </w:rPr>
      </w:pPr>
      <w:r w:rsidRPr="002A3A4E">
        <w:rPr>
          <w:rFonts w:ascii="Sylfaen" w:hAnsi="Sylfaen"/>
          <w:b/>
          <w:bCs/>
          <w:lang w:val="ka-GE"/>
        </w:rPr>
        <w:t xml:space="preserve">                                                        </w:t>
      </w:r>
    </w:p>
    <w:p w:rsidR="003C4DB6" w:rsidRPr="002A3A4E" w:rsidRDefault="003C4DB6" w:rsidP="00E637D6">
      <w:pPr>
        <w:rPr>
          <w:rFonts w:ascii="Sylfaen" w:hAnsi="Sylfaen"/>
          <w:lang w:val="ka-GE"/>
        </w:rPr>
      </w:pPr>
    </w:p>
    <w:sectPr w:rsidR="003C4DB6" w:rsidRPr="002A3A4E" w:rsidSect="008534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1617" w:rsidRDefault="00201617" w:rsidP="00D1522F">
      <w:r>
        <w:separator/>
      </w:r>
    </w:p>
  </w:endnote>
  <w:endnote w:type="continuationSeparator" w:id="0">
    <w:p w:rsidR="00201617" w:rsidRDefault="00201617" w:rsidP="00D15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_Times New Roman (Georgian)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22F" w:rsidRDefault="00D152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22F" w:rsidRDefault="00D1522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22F" w:rsidRDefault="00D152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1617" w:rsidRDefault="00201617" w:rsidP="00D1522F">
      <w:r>
        <w:separator/>
      </w:r>
    </w:p>
  </w:footnote>
  <w:footnote w:type="continuationSeparator" w:id="0">
    <w:p w:rsidR="00201617" w:rsidRDefault="00201617" w:rsidP="00D152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22F" w:rsidRDefault="00D152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22F" w:rsidRDefault="00D1522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22F" w:rsidRDefault="00D152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756F7"/>
    <w:multiLevelType w:val="hybridMultilevel"/>
    <w:tmpl w:val="973085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D4672E"/>
    <w:multiLevelType w:val="hybridMultilevel"/>
    <w:tmpl w:val="C212CD62"/>
    <w:lvl w:ilvl="0" w:tplc="0419000F">
      <w:start w:val="1"/>
      <w:numFmt w:val="decimal"/>
      <w:lvlText w:val="%1."/>
      <w:lvlJc w:val="left"/>
      <w:pPr>
        <w:tabs>
          <w:tab w:val="num" w:pos="2310"/>
        </w:tabs>
        <w:ind w:left="231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030"/>
        </w:tabs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750"/>
        </w:tabs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70"/>
        </w:tabs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90"/>
        </w:tabs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910"/>
        </w:tabs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30"/>
        </w:tabs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50"/>
        </w:tabs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70"/>
        </w:tabs>
        <w:ind w:left="8070" w:hanging="180"/>
      </w:pPr>
    </w:lvl>
  </w:abstractNum>
  <w:abstractNum w:abstractNumId="2">
    <w:nsid w:val="07AA2FA4"/>
    <w:multiLevelType w:val="hybridMultilevel"/>
    <w:tmpl w:val="DB04E8FE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3">
    <w:nsid w:val="080F5A10"/>
    <w:multiLevelType w:val="hybridMultilevel"/>
    <w:tmpl w:val="1584E5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7E4E37"/>
    <w:multiLevelType w:val="hybridMultilevel"/>
    <w:tmpl w:val="BBFC38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4D85A7A"/>
    <w:multiLevelType w:val="hybridMultilevel"/>
    <w:tmpl w:val="50DED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EB2A0F"/>
    <w:multiLevelType w:val="hybridMultilevel"/>
    <w:tmpl w:val="2EF614B6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8">
    <w:nsid w:val="1B4B33BF"/>
    <w:multiLevelType w:val="hybridMultilevel"/>
    <w:tmpl w:val="EC8A2FEC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0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9">
    <w:nsid w:val="24EE08A8"/>
    <w:multiLevelType w:val="hybridMultilevel"/>
    <w:tmpl w:val="F54A9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B03F81"/>
    <w:multiLevelType w:val="hybridMultilevel"/>
    <w:tmpl w:val="F1828CB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1">
    <w:nsid w:val="2E4B27E2"/>
    <w:multiLevelType w:val="hybridMultilevel"/>
    <w:tmpl w:val="E46CA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143C4F"/>
    <w:multiLevelType w:val="hybridMultilevel"/>
    <w:tmpl w:val="D78CD286"/>
    <w:lvl w:ilvl="0" w:tplc="0419000F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13">
    <w:nsid w:val="31681D9A"/>
    <w:multiLevelType w:val="hybridMultilevel"/>
    <w:tmpl w:val="83DC135A"/>
    <w:lvl w:ilvl="0" w:tplc="0419000F">
      <w:start w:val="1"/>
      <w:numFmt w:val="decimal"/>
      <w:lvlText w:val="%1."/>
      <w:lvlJc w:val="left"/>
      <w:pPr>
        <w:tabs>
          <w:tab w:val="num" w:pos="2055"/>
        </w:tabs>
        <w:ind w:left="20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75"/>
        </w:tabs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95"/>
        </w:tabs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15"/>
        </w:tabs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35"/>
        </w:tabs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55"/>
        </w:tabs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75"/>
        </w:tabs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95"/>
        </w:tabs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15"/>
        </w:tabs>
        <w:ind w:left="7815" w:hanging="180"/>
      </w:pPr>
    </w:lvl>
  </w:abstractNum>
  <w:abstractNum w:abstractNumId="14">
    <w:nsid w:val="319D1229"/>
    <w:multiLevelType w:val="hybridMultilevel"/>
    <w:tmpl w:val="DC229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206694"/>
    <w:multiLevelType w:val="hybridMultilevel"/>
    <w:tmpl w:val="82B267E6"/>
    <w:lvl w:ilvl="0" w:tplc="0419000F">
      <w:start w:val="1"/>
      <w:numFmt w:val="decimal"/>
      <w:lvlText w:val="%1."/>
      <w:lvlJc w:val="left"/>
      <w:pPr>
        <w:tabs>
          <w:tab w:val="num" w:pos="2415"/>
        </w:tabs>
        <w:ind w:left="24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135"/>
        </w:tabs>
        <w:ind w:left="31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55"/>
        </w:tabs>
        <w:ind w:left="38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75"/>
        </w:tabs>
        <w:ind w:left="45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95"/>
        </w:tabs>
        <w:ind w:left="52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15"/>
        </w:tabs>
        <w:ind w:left="60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35"/>
        </w:tabs>
        <w:ind w:left="67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55"/>
        </w:tabs>
        <w:ind w:left="74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75"/>
        </w:tabs>
        <w:ind w:left="8175" w:hanging="180"/>
      </w:pPr>
    </w:lvl>
  </w:abstractNum>
  <w:abstractNum w:abstractNumId="16">
    <w:nsid w:val="35345176"/>
    <w:multiLevelType w:val="hybridMultilevel"/>
    <w:tmpl w:val="41549C9C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>
    <w:nsid w:val="3DEE06E6"/>
    <w:multiLevelType w:val="hybridMultilevel"/>
    <w:tmpl w:val="CD2A6E9E"/>
    <w:lvl w:ilvl="0" w:tplc="0419000F">
      <w:start w:val="1"/>
      <w:numFmt w:val="decimal"/>
      <w:lvlText w:val="%1."/>
      <w:lvlJc w:val="left"/>
      <w:pPr>
        <w:ind w:left="1710" w:hanging="360"/>
      </w:p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0">
    <w:nsid w:val="3DF50F82"/>
    <w:multiLevelType w:val="hybridMultilevel"/>
    <w:tmpl w:val="48A2C83A"/>
    <w:lvl w:ilvl="0" w:tplc="0419000F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1">
    <w:nsid w:val="465037DC"/>
    <w:multiLevelType w:val="hybridMultilevel"/>
    <w:tmpl w:val="C5D881B2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22">
    <w:nsid w:val="47FF4FAF"/>
    <w:multiLevelType w:val="hybridMultilevel"/>
    <w:tmpl w:val="48DA2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103F98"/>
    <w:multiLevelType w:val="hybridMultilevel"/>
    <w:tmpl w:val="FF68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EF45D5"/>
    <w:multiLevelType w:val="hybridMultilevel"/>
    <w:tmpl w:val="E180A092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5">
    <w:nsid w:val="50120AC6"/>
    <w:multiLevelType w:val="hybridMultilevel"/>
    <w:tmpl w:val="E34C6E00"/>
    <w:lvl w:ilvl="0" w:tplc="04090001">
      <w:start w:val="1"/>
      <w:numFmt w:val="bullet"/>
      <w:lvlText w:val=""/>
      <w:lvlJc w:val="left"/>
      <w:pPr>
        <w:tabs>
          <w:tab w:val="num" w:pos="898"/>
        </w:tabs>
        <w:ind w:left="8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18"/>
        </w:tabs>
        <w:ind w:left="16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8"/>
        </w:tabs>
        <w:ind w:left="23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8"/>
        </w:tabs>
        <w:ind w:left="30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8"/>
        </w:tabs>
        <w:ind w:left="37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8"/>
        </w:tabs>
        <w:ind w:left="44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8"/>
        </w:tabs>
        <w:ind w:left="52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8"/>
        </w:tabs>
        <w:ind w:left="59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8"/>
        </w:tabs>
        <w:ind w:left="6658" w:hanging="360"/>
      </w:pPr>
      <w:rPr>
        <w:rFonts w:ascii="Wingdings" w:hAnsi="Wingdings" w:hint="default"/>
      </w:rPr>
    </w:lvl>
  </w:abstractNum>
  <w:abstractNum w:abstractNumId="26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2733A1B"/>
    <w:multiLevelType w:val="hybridMultilevel"/>
    <w:tmpl w:val="C50AC8FA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8">
    <w:nsid w:val="5E2E62DA"/>
    <w:multiLevelType w:val="hybridMultilevel"/>
    <w:tmpl w:val="F36E758C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9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C503D9"/>
    <w:multiLevelType w:val="hybridMultilevel"/>
    <w:tmpl w:val="79703988"/>
    <w:lvl w:ilvl="0" w:tplc="0419000F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31">
    <w:nsid w:val="62397F91"/>
    <w:multiLevelType w:val="hybridMultilevel"/>
    <w:tmpl w:val="298E7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521330"/>
    <w:multiLevelType w:val="hybridMultilevel"/>
    <w:tmpl w:val="F3942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393F92"/>
    <w:multiLevelType w:val="hybridMultilevel"/>
    <w:tmpl w:val="165AF6BE"/>
    <w:lvl w:ilvl="0" w:tplc="040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>
    <w:nsid w:val="71995A81"/>
    <w:multiLevelType w:val="hybridMultilevel"/>
    <w:tmpl w:val="77D0CF6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720C0C50"/>
    <w:multiLevelType w:val="hybridMultilevel"/>
    <w:tmpl w:val="078C08AA"/>
    <w:lvl w:ilvl="0" w:tplc="0419000F">
      <w:start w:val="1"/>
      <w:numFmt w:val="decimal"/>
      <w:lvlText w:val="%1."/>
      <w:lvlJc w:val="left"/>
      <w:pPr>
        <w:tabs>
          <w:tab w:val="num" w:pos="1470"/>
        </w:tabs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36">
    <w:nsid w:val="72403EFF"/>
    <w:multiLevelType w:val="hybridMultilevel"/>
    <w:tmpl w:val="7DBE6B9A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37">
    <w:nsid w:val="7309702D"/>
    <w:multiLevelType w:val="hybridMultilevel"/>
    <w:tmpl w:val="4926A74A"/>
    <w:lvl w:ilvl="0" w:tplc="0419000F">
      <w:start w:val="1"/>
      <w:numFmt w:val="decimal"/>
      <w:lvlText w:val="%1."/>
      <w:lvlJc w:val="left"/>
      <w:pPr>
        <w:tabs>
          <w:tab w:val="num" w:pos="1830"/>
        </w:tabs>
        <w:ind w:left="183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50"/>
        </w:tabs>
        <w:ind w:left="25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70"/>
        </w:tabs>
        <w:ind w:left="32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90"/>
        </w:tabs>
        <w:ind w:left="39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10"/>
        </w:tabs>
        <w:ind w:left="47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30"/>
        </w:tabs>
        <w:ind w:left="54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38">
    <w:nsid w:val="737768DF"/>
    <w:multiLevelType w:val="hybridMultilevel"/>
    <w:tmpl w:val="363E4FBE"/>
    <w:lvl w:ilvl="0" w:tplc="041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39">
    <w:nsid w:val="76A97ACB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40">
    <w:nsid w:val="7A6A086B"/>
    <w:multiLevelType w:val="hybridMultilevel"/>
    <w:tmpl w:val="46742A4C"/>
    <w:lvl w:ilvl="0" w:tplc="0419000F">
      <w:start w:val="1"/>
      <w:numFmt w:val="decimal"/>
      <w:lvlText w:val="%1."/>
      <w:lvlJc w:val="left"/>
      <w:pPr>
        <w:tabs>
          <w:tab w:val="num" w:pos="1950"/>
        </w:tabs>
        <w:ind w:left="19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670"/>
        </w:tabs>
        <w:ind w:left="26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390"/>
        </w:tabs>
        <w:ind w:left="33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10"/>
        </w:tabs>
        <w:ind w:left="41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30"/>
        </w:tabs>
        <w:ind w:left="48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50"/>
        </w:tabs>
        <w:ind w:left="55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270"/>
        </w:tabs>
        <w:ind w:left="62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990"/>
        </w:tabs>
        <w:ind w:left="69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10"/>
        </w:tabs>
        <w:ind w:left="7710" w:hanging="180"/>
      </w:pPr>
    </w:lvl>
  </w:abstractNum>
  <w:abstractNum w:abstractNumId="41">
    <w:nsid w:val="7E380D58"/>
    <w:multiLevelType w:val="hybridMultilevel"/>
    <w:tmpl w:val="01DE21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6"/>
  </w:num>
  <w:num w:numId="4">
    <w:abstractNumId w:val="23"/>
  </w:num>
  <w:num w:numId="5">
    <w:abstractNumId w:val="25"/>
  </w:num>
  <w:num w:numId="6">
    <w:abstractNumId w:val="16"/>
  </w:num>
  <w:num w:numId="7">
    <w:abstractNumId w:val="12"/>
  </w:num>
  <w:num w:numId="8">
    <w:abstractNumId w:val="35"/>
  </w:num>
  <w:num w:numId="9">
    <w:abstractNumId w:val="13"/>
  </w:num>
  <w:num w:numId="10">
    <w:abstractNumId w:val="27"/>
  </w:num>
  <w:num w:numId="11">
    <w:abstractNumId w:val="37"/>
  </w:num>
  <w:num w:numId="12">
    <w:abstractNumId w:val="2"/>
  </w:num>
  <w:num w:numId="13">
    <w:abstractNumId w:val="8"/>
  </w:num>
  <w:num w:numId="14">
    <w:abstractNumId w:val="20"/>
  </w:num>
  <w:num w:numId="15">
    <w:abstractNumId w:val="0"/>
  </w:num>
  <w:num w:numId="16">
    <w:abstractNumId w:val="14"/>
  </w:num>
  <w:num w:numId="17">
    <w:abstractNumId w:val="3"/>
  </w:num>
  <w:num w:numId="18">
    <w:abstractNumId w:val="24"/>
  </w:num>
  <w:num w:numId="19">
    <w:abstractNumId w:val="30"/>
  </w:num>
  <w:num w:numId="20">
    <w:abstractNumId w:val="36"/>
  </w:num>
  <w:num w:numId="21">
    <w:abstractNumId w:val="18"/>
  </w:num>
  <w:num w:numId="22">
    <w:abstractNumId w:val="38"/>
  </w:num>
  <w:num w:numId="23">
    <w:abstractNumId w:val="21"/>
  </w:num>
  <w:num w:numId="24">
    <w:abstractNumId w:val="40"/>
  </w:num>
  <w:num w:numId="25">
    <w:abstractNumId w:val="7"/>
  </w:num>
  <w:num w:numId="26">
    <w:abstractNumId w:val="1"/>
  </w:num>
  <w:num w:numId="27">
    <w:abstractNumId w:val="15"/>
  </w:num>
  <w:num w:numId="28">
    <w:abstractNumId w:val="19"/>
  </w:num>
  <w:num w:numId="29">
    <w:abstractNumId w:val="39"/>
  </w:num>
  <w:num w:numId="30">
    <w:abstractNumId w:val="5"/>
  </w:num>
  <w:num w:numId="31">
    <w:abstractNumId w:val="22"/>
  </w:num>
  <w:num w:numId="32">
    <w:abstractNumId w:val="4"/>
  </w:num>
  <w:num w:numId="33">
    <w:abstractNumId w:val="17"/>
  </w:num>
  <w:num w:numId="34">
    <w:abstractNumId w:val="33"/>
  </w:num>
  <w:num w:numId="35">
    <w:abstractNumId w:val="32"/>
  </w:num>
  <w:num w:numId="36">
    <w:abstractNumId w:val="41"/>
  </w:num>
  <w:num w:numId="37">
    <w:abstractNumId w:val="28"/>
  </w:num>
  <w:num w:numId="38">
    <w:abstractNumId w:val="9"/>
  </w:num>
  <w:num w:numId="39">
    <w:abstractNumId w:val="11"/>
  </w:num>
  <w:num w:numId="40">
    <w:abstractNumId w:val="29"/>
  </w:num>
  <w:num w:numId="41">
    <w:abstractNumId w:val="10"/>
  </w:num>
  <w:num w:numId="42">
    <w:abstractNumId w:val="26"/>
  </w:num>
  <w:num w:numId="43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0FA"/>
    <w:rsid w:val="00003F8F"/>
    <w:rsid w:val="00007B19"/>
    <w:rsid w:val="00010379"/>
    <w:rsid w:val="00034D1C"/>
    <w:rsid w:val="00043476"/>
    <w:rsid w:val="00060140"/>
    <w:rsid w:val="00061797"/>
    <w:rsid w:val="0006787F"/>
    <w:rsid w:val="00067D7B"/>
    <w:rsid w:val="00080B8C"/>
    <w:rsid w:val="000827F9"/>
    <w:rsid w:val="000830A1"/>
    <w:rsid w:val="00083C14"/>
    <w:rsid w:val="000A1DEE"/>
    <w:rsid w:val="000B234B"/>
    <w:rsid w:val="000D04D0"/>
    <w:rsid w:val="000E223E"/>
    <w:rsid w:val="000E2925"/>
    <w:rsid w:val="00104280"/>
    <w:rsid w:val="0010643B"/>
    <w:rsid w:val="00115329"/>
    <w:rsid w:val="001355A2"/>
    <w:rsid w:val="001434D5"/>
    <w:rsid w:val="001438F9"/>
    <w:rsid w:val="001462BA"/>
    <w:rsid w:val="001642C9"/>
    <w:rsid w:val="001668F4"/>
    <w:rsid w:val="00174E3A"/>
    <w:rsid w:val="001A3D53"/>
    <w:rsid w:val="001A6E15"/>
    <w:rsid w:val="001B1BFF"/>
    <w:rsid w:val="001B2E26"/>
    <w:rsid w:val="001C1118"/>
    <w:rsid w:val="001C40EE"/>
    <w:rsid w:val="001D76A4"/>
    <w:rsid w:val="00201617"/>
    <w:rsid w:val="00210BA1"/>
    <w:rsid w:val="00215673"/>
    <w:rsid w:val="002171EA"/>
    <w:rsid w:val="00252376"/>
    <w:rsid w:val="002617F0"/>
    <w:rsid w:val="002620AB"/>
    <w:rsid w:val="00264BB2"/>
    <w:rsid w:val="00275596"/>
    <w:rsid w:val="00276536"/>
    <w:rsid w:val="0027783F"/>
    <w:rsid w:val="00287267"/>
    <w:rsid w:val="0029732E"/>
    <w:rsid w:val="002A3A4E"/>
    <w:rsid w:val="002C11D5"/>
    <w:rsid w:val="002C4064"/>
    <w:rsid w:val="002D26BB"/>
    <w:rsid w:val="002D68AE"/>
    <w:rsid w:val="002E2731"/>
    <w:rsid w:val="002E6751"/>
    <w:rsid w:val="002F56FD"/>
    <w:rsid w:val="0030042B"/>
    <w:rsid w:val="003036DD"/>
    <w:rsid w:val="00310286"/>
    <w:rsid w:val="00326692"/>
    <w:rsid w:val="00346764"/>
    <w:rsid w:val="003469A6"/>
    <w:rsid w:val="00350261"/>
    <w:rsid w:val="0035068C"/>
    <w:rsid w:val="0036240F"/>
    <w:rsid w:val="00362994"/>
    <w:rsid w:val="003967F0"/>
    <w:rsid w:val="00396A65"/>
    <w:rsid w:val="003A49DE"/>
    <w:rsid w:val="003A79B8"/>
    <w:rsid w:val="003C4DB6"/>
    <w:rsid w:val="003C715F"/>
    <w:rsid w:val="003E57FE"/>
    <w:rsid w:val="00401FB6"/>
    <w:rsid w:val="004121B7"/>
    <w:rsid w:val="00422BCD"/>
    <w:rsid w:val="0043198A"/>
    <w:rsid w:val="00465020"/>
    <w:rsid w:val="0046657F"/>
    <w:rsid w:val="004674BC"/>
    <w:rsid w:val="00477E7D"/>
    <w:rsid w:val="0048398D"/>
    <w:rsid w:val="004A2F43"/>
    <w:rsid w:val="004B5AA9"/>
    <w:rsid w:val="004D5D35"/>
    <w:rsid w:val="004D60A8"/>
    <w:rsid w:val="004E4C15"/>
    <w:rsid w:val="00500605"/>
    <w:rsid w:val="00503B56"/>
    <w:rsid w:val="0051473A"/>
    <w:rsid w:val="00521247"/>
    <w:rsid w:val="00522124"/>
    <w:rsid w:val="00526B9D"/>
    <w:rsid w:val="00531118"/>
    <w:rsid w:val="00544D06"/>
    <w:rsid w:val="00550D88"/>
    <w:rsid w:val="00560F3B"/>
    <w:rsid w:val="00565967"/>
    <w:rsid w:val="00576684"/>
    <w:rsid w:val="00597DFF"/>
    <w:rsid w:val="005A10DD"/>
    <w:rsid w:val="005A3F6A"/>
    <w:rsid w:val="005A61A8"/>
    <w:rsid w:val="005B4262"/>
    <w:rsid w:val="005B5009"/>
    <w:rsid w:val="005C18A5"/>
    <w:rsid w:val="005C20F6"/>
    <w:rsid w:val="005C667A"/>
    <w:rsid w:val="005E168C"/>
    <w:rsid w:val="00644FB8"/>
    <w:rsid w:val="00650DD2"/>
    <w:rsid w:val="00655083"/>
    <w:rsid w:val="006621E0"/>
    <w:rsid w:val="00693928"/>
    <w:rsid w:val="006A06C9"/>
    <w:rsid w:val="006A1EC9"/>
    <w:rsid w:val="006A3FB9"/>
    <w:rsid w:val="006B4A31"/>
    <w:rsid w:val="006C1B89"/>
    <w:rsid w:val="006C2977"/>
    <w:rsid w:val="006C3208"/>
    <w:rsid w:val="006F5180"/>
    <w:rsid w:val="00700360"/>
    <w:rsid w:val="0070714A"/>
    <w:rsid w:val="0071366A"/>
    <w:rsid w:val="00723F43"/>
    <w:rsid w:val="007503C0"/>
    <w:rsid w:val="007568CC"/>
    <w:rsid w:val="00756E31"/>
    <w:rsid w:val="00761A0A"/>
    <w:rsid w:val="007677D6"/>
    <w:rsid w:val="007722A4"/>
    <w:rsid w:val="00777C3D"/>
    <w:rsid w:val="00781F71"/>
    <w:rsid w:val="007957BC"/>
    <w:rsid w:val="007A0FB8"/>
    <w:rsid w:val="007A1B3F"/>
    <w:rsid w:val="007C7CC3"/>
    <w:rsid w:val="007D4412"/>
    <w:rsid w:val="007F55A0"/>
    <w:rsid w:val="00821C4D"/>
    <w:rsid w:val="00822E26"/>
    <w:rsid w:val="00823A42"/>
    <w:rsid w:val="00826EA5"/>
    <w:rsid w:val="00832E2B"/>
    <w:rsid w:val="008333F5"/>
    <w:rsid w:val="00835BBC"/>
    <w:rsid w:val="00840959"/>
    <w:rsid w:val="00853420"/>
    <w:rsid w:val="00853F9D"/>
    <w:rsid w:val="00855CF0"/>
    <w:rsid w:val="0086675F"/>
    <w:rsid w:val="00883E18"/>
    <w:rsid w:val="008877BF"/>
    <w:rsid w:val="00887DE2"/>
    <w:rsid w:val="00893237"/>
    <w:rsid w:val="008B064D"/>
    <w:rsid w:val="008C0A1A"/>
    <w:rsid w:val="008C5118"/>
    <w:rsid w:val="00906B9F"/>
    <w:rsid w:val="00917AC7"/>
    <w:rsid w:val="00920A58"/>
    <w:rsid w:val="0092627C"/>
    <w:rsid w:val="00936B8E"/>
    <w:rsid w:val="00942376"/>
    <w:rsid w:val="00951E35"/>
    <w:rsid w:val="00956B44"/>
    <w:rsid w:val="00971418"/>
    <w:rsid w:val="00986CEB"/>
    <w:rsid w:val="009919B5"/>
    <w:rsid w:val="0099251E"/>
    <w:rsid w:val="00995F22"/>
    <w:rsid w:val="009B2E15"/>
    <w:rsid w:val="009C2C3C"/>
    <w:rsid w:val="009C52F3"/>
    <w:rsid w:val="009C6640"/>
    <w:rsid w:val="009D672C"/>
    <w:rsid w:val="009D6F3C"/>
    <w:rsid w:val="009E50FA"/>
    <w:rsid w:val="00A1245D"/>
    <w:rsid w:val="00A1317B"/>
    <w:rsid w:val="00A23DB6"/>
    <w:rsid w:val="00A270D1"/>
    <w:rsid w:val="00A75C26"/>
    <w:rsid w:val="00A93014"/>
    <w:rsid w:val="00A9663F"/>
    <w:rsid w:val="00AD4954"/>
    <w:rsid w:val="00AE2112"/>
    <w:rsid w:val="00AE299A"/>
    <w:rsid w:val="00B00A30"/>
    <w:rsid w:val="00B150E4"/>
    <w:rsid w:val="00B2458C"/>
    <w:rsid w:val="00B31A8A"/>
    <w:rsid w:val="00B37772"/>
    <w:rsid w:val="00B7514F"/>
    <w:rsid w:val="00B76B80"/>
    <w:rsid w:val="00B82B6C"/>
    <w:rsid w:val="00B84463"/>
    <w:rsid w:val="00B857EF"/>
    <w:rsid w:val="00BA5E59"/>
    <w:rsid w:val="00BC1B4C"/>
    <w:rsid w:val="00BC4CBD"/>
    <w:rsid w:val="00BD0F47"/>
    <w:rsid w:val="00BD3F3C"/>
    <w:rsid w:val="00BE67B6"/>
    <w:rsid w:val="00BF0A52"/>
    <w:rsid w:val="00C06FD5"/>
    <w:rsid w:val="00C163CB"/>
    <w:rsid w:val="00C172B9"/>
    <w:rsid w:val="00C215E8"/>
    <w:rsid w:val="00C23504"/>
    <w:rsid w:val="00C241A7"/>
    <w:rsid w:val="00C26ADE"/>
    <w:rsid w:val="00C37C7F"/>
    <w:rsid w:val="00C4057C"/>
    <w:rsid w:val="00C43816"/>
    <w:rsid w:val="00C44F23"/>
    <w:rsid w:val="00C64C0C"/>
    <w:rsid w:val="00C84AC4"/>
    <w:rsid w:val="00C85F14"/>
    <w:rsid w:val="00C93EFB"/>
    <w:rsid w:val="00CB3421"/>
    <w:rsid w:val="00CC456A"/>
    <w:rsid w:val="00CC5E03"/>
    <w:rsid w:val="00CE24CB"/>
    <w:rsid w:val="00CF79B3"/>
    <w:rsid w:val="00D04B71"/>
    <w:rsid w:val="00D1017C"/>
    <w:rsid w:val="00D1522F"/>
    <w:rsid w:val="00D31D12"/>
    <w:rsid w:val="00D34368"/>
    <w:rsid w:val="00D37BAD"/>
    <w:rsid w:val="00D415C6"/>
    <w:rsid w:val="00D42F65"/>
    <w:rsid w:val="00D44D7B"/>
    <w:rsid w:val="00D50F61"/>
    <w:rsid w:val="00D526C1"/>
    <w:rsid w:val="00D52964"/>
    <w:rsid w:val="00D52E46"/>
    <w:rsid w:val="00D57D9E"/>
    <w:rsid w:val="00D74905"/>
    <w:rsid w:val="00D80027"/>
    <w:rsid w:val="00DA4DDE"/>
    <w:rsid w:val="00DA5D72"/>
    <w:rsid w:val="00DB78B1"/>
    <w:rsid w:val="00DC29BD"/>
    <w:rsid w:val="00DD29A3"/>
    <w:rsid w:val="00DD3B77"/>
    <w:rsid w:val="00DD4352"/>
    <w:rsid w:val="00DE7698"/>
    <w:rsid w:val="00DF0947"/>
    <w:rsid w:val="00E1429E"/>
    <w:rsid w:val="00E2002D"/>
    <w:rsid w:val="00E22972"/>
    <w:rsid w:val="00E44945"/>
    <w:rsid w:val="00E55119"/>
    <w:rsid w:val="00E637D6"/>
    <w:rsid w:val="00E64EA9"/>
    <w:rsid w:val="00E761FF"/>
    <w:rsid w:val="00EA0246"/>
    <w:rsid w:val="00EB3CF6"/>
    <w:rsid w:val="00EC5063"/>
    <w:rsid w:val="00EC792B"/>
    <w:rsid w:val="00ED38E6"/>
    <w:rsid w:val="00ED4D74"/>
    <w:rsid w:val="00EE1AAA"/>
    <w:rsid w:val="00F12D2C"/>
    <w:rsid w:val="00F170FA"/>
    <w:rsid w:val="00F225F5"/>
    <w:rsid w:val="00F2458C"/>
    <w:rsid w:val="00F33980"/>
    <w:rsid w:val="00F404E8"/>
    <w:rsid w:val="00F5301A"/>
    <w:rsid w:val="00F7686A"/>
    <w:rsid w:val="00F9509F"/>
    <w:rsid w:val="00FA7938"/>
    <w:rsid w:val="00FB2A35"/>
    <w:rsid w:val="00FB5ED4"/>
    <w:rsid w:val="00FB60A5"/>
    <w:rsid w:val="00FC0366"/>
    <w:rsid w:val="00FC1ED7"/>
    <w:rsid w:val="00FC38BF"/>
    <w:rsid w:val="00FC7E53"/>
    <w:rsid w:val="00FD0AE0"/>
    <w:rsid w:val="00FD2005"/>
    <w:rsid w:val="00FE30E0"/>
    <w:rsid w:val="00FE3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rsid w:val="007957BC"/>
    <w:pPr>
      <w:spacing w:before="75" w:after="75" w:line="360" w:lineRule="auto"/>
      <w:ind w:left="225" w:right="225"/>
    </w:pPr>
    <w:rPr>
      <w:rFonts w:ascii="Sylfaen" w:hAnsi="Sylfaen"/>
      <w:sz w:val="20"/>
      <w:szCs w:val="20"/>
    </w:rPr>
  </w:style>
  <w:style w:type="character" w:styleId="CommentReference">
    <w:name w:val="annotation reference"/>
    <w:rsid w:val="007957BC"/>
    <w:rPr>
      <w:sz w:val="16"/>
      <w:szCs w:val="16"/>
    </w:rPr>
  </w:style>
  <w:style w:type="character" w:styleId="Hyperlink">
    <w:name w:val="Hyperlink"/>
    <w:basedOn w:val="DefaultParagraphFont"/>
    <w:rsid w:val="00BE67B6"/>
    <w:rPr>
      <w:color w:val="0000FF"/>
      <w:u w:val="single"/>
    </w:rPr>
  </w:style>
  <w:style w:type="paragraph" w:styleId="BodyText">
    <w:name w:val="Body Text"/>
    <w:basedOn w:val="Normal"/>
    <w:link w:val="BodyTextChar"/>
    <w:rsid w:val="00BE67B6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BE67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1522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1522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D1522F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1522F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14</Pages>
  <Words>3763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25163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129</cp:revision>
  <cp:lastPrinted>2014-02-17T06:44:00Z</cp:lastPrinted>
  <dcterms:created xsi:type="dcterms:W3CDTF">2012-03-19T07:09:00Z</dcterms:created>
  <dcterms:modified xsi:type="dcterms:W3CDTF">2016-12-20T08:53:00Z</dcterms:modified>
</cp:coreProperties>
</file>